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B09A" w14:textId="77777777" w:rsidR="00D203E8" w:rsidRDefault="00D203E8"/>
    <w:tbl>
      <w:tblPr>
        <w:tblW w:w="10830" w:type="dxa"/>
        <w:tblInd w:w="-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7E0" w:firstRow="1" w:lastRow="1" w:firstColumn="1" w:lastColumn="1" w:noHBand="1" w:noVBand="1"/>
      </w:tblPr>
      <w:tblGrid>
        <w:gridCol w:w="1472"/>
        <w:gridCol w:w="2823"/>
        <w:gridCol w:w="919"/>
        <w:gridCol w:w="806"/>
        <w:gridCol w:w="980"/>
        <w:gridCol w:w="891"/>
        <w:gridCol w:w="980"/>
        <w:gridCol w:w="891"/>
        <w:gridCol w:w="1068"/>
      </w:tblGrid>
      <w:tr w:rsidR="00E53F41" w14:paraId="4A5E63DF" w14:textId="78729110" w:rsidTr="00E53F41">
        <w:trPr>
          <w:gridAfter w:val="8"/>
          <w:wAfter w:w="9358" w:type="dxa"/>
          <w:tblHeader/>
        </w:trPr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37F5" w14:textId="77777777" w:rsidR="00E53F41" w:rsidRPr="00DA08CA" w:rsidRDefault="00E53F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F41" w14:paraId="11FB1D3C" w14:textId="0B80182C" w:rsidTr="00E53F41">
        <w:trPr>
          <w:gridAfter w:val="7"/>
          <w:wAfter w:w="6535" w:type="dxa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AD7F8" w14:textId="77777777" w:rsidR="00E53F41" w:rsidRPr="00DA08CA" w:rsidRDefault="00E53F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D8B" w14:textId="15FE1A7D" w:rsidR="00E53F41" w:rsidRPr="00DA08CA" w:rsidRDefault="00E53F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1E491" w14:textId="77777777" w:rsidR="00E53F41" w:rsidRPr="00DA08CA" w:rsidRDefault="00E53F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A7BEB" w14:textId="77777777" w:rsidR="00E53F41" w:rsidRPr="00DA08CA" w:rsidRDefault="00E53F41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0E022" w14:textId="77777777" w:rsidR="00E53F41" w:rsidRPr="00DA08CA" w:rsidRDefault="00E53F41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33245" w14:textId="77777777" w:rsidR="00E53F41" w:rsidRPr="00DA08CA" w:rsidRDefault="00E53F41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C6A92" w14:textId="77777777" w:rsidR="00E53F41" w:rsidRPr="00DA08CA" w:rsidRDefault="00E53F41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0CED" w14:textId="77777777" w:rsidR="00E53F41" w:rsidRPr="00DA08CA" w:rsidRDefault="00E53F41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9A82F" w14:textId="77777777" w:rsidR="00E53F41" w:rsidRPr="00DA08CA" w:rsidRDefault="00E53F41" w:rsidP="009075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</w:tr>
      <w:tr w:rsidR="00E53F41" w:rsidRPr="00DA08CA" w14:paraId="17E9B1C4" w14:textId="11ECCC47" w:rsidTr="00E53F41">
        <w:trPr>
          <w:cantSplit/>
          <w:trHeight w:val="1658"/>
          <w:tblHeader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01D" w14:textId="77777777" w:rsidR="00E53F41" w:rsidRPr="0042222C" w:rsidRDefault="00E53F41" w:rsidP="00A26D5A"/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942" w14:textId="5DF4AFE7" w:rsidR="00E53F41" w:rsidRPr="0042222C" w:rsidRDefault="00E53F41" w:rsidP="00A26D5A"/>
        </w:tc>
        <w:tc>
          <w:tcPr>
            <w:tcW w:w="919" w:type="dxa"/>
            <w:tcBorders>
              <w:left w:val="single" w:sz="4" w:space="0" w:color="auto"/>
            </w:tcBorders>
            <w:textDirection w:val="btLr"/>
            <w:vAlign w:val="center"/>
          </w:tcPr>
          <w:p w14:paraId="5210473C" w14:textId="7E1DF176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1401 Cartography &amp; Geography in GIS/GPS</w:t>
            </w:r>
          </w:p>
        </w:tc>
        <w:tc>
          <w:tcPr>
            <w:tcW w:w="806" w:type="dxa"/>
            <w:textDirection w:val="btLr"/>
            <w:vAlign w:val="center"/>
          </w:tcPr>
          <w:p w14:paraId="3337486C" w14:textId="77777777" w:rsidR="00E53F41" w:rsidRPr="0042222C" w:rsidRDefault="00E53F41" w:rsidP="00DD7F4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1411</w:t>
            </w:r>
          </w:p>
          <w:p w14:paraId="5589B5F7" w14:textId="6AE221B6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Introduction to GIS</w:t>
            </w:r>
          </w:p>
        </w:tc>
        <w:tc>
          <w:tcPr>
            <w:tcW w:w="980" w:type="dxa"/>
            <w:textDirection w:val="btLr"/>
            <w:vAlign w:val="center"/>
          </w:tcPr>
          <w:p w14:paraId="1F16B786" w14:textId="24658A0D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1421 Introduction to Raster-Based GIS</w:t>
            </w:r>
          </w:p>
        </w:tc>
        <w:tc>
          <w:tcPr>
            <w:tcW w:w="891" w:type="dxa"/>
            <w:textDirection w:val="btLr"/>
            <w:vAlign w:val="center"/>
          </w:tcPr>
          <w:p w14:paraId="458B4DA5" w14:textId="50A390CA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2250 Scripting for GIS</w:t>
            </w:r>
          </w:p>
        </w:tc>
        <w:tc>
          <w:tcPr>
            <w:tcW w:w="980" w:type="dxa"/>
            <w:textDirection w:val="btLr"/>
            <w:vAlign w:val="center"/>
          </w:tcPr>
          <w:p w14:paraId="0C2E951A" w14:textId="33BBB435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2401 Data Acquisition and Analysis in GIS</w:t>
            </w:r>
          </w:p>
        </w:tc>
        <w:tc>
          <w:tcPr>
            <w:tcW w:w="891" w:type="dxa"/>
            <w:textDirection w:val="btLr"/>
            <w:vAlign w:val="center"/>
          </w:tcPr>
          <w:p w14:paraId="0F275894" w14:textId="77777777" w:rsidR="00E53F41" w:rsidRPr="0042222C" w:rsidRDefault="00E53F41" w:rsidP="00DD7F4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2411 GIS Applications</w:t>
            </w:r>
          </w:p>
          <w:p w14:paraId="721AB7F8" w14:textId="2F34943B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8" w:type="dxa"/>
            <w:textDirection w:val="btLr"/>
            <w:vAlign w:val="center"/>
          </w:tcPr>
          <w:p w14:paraId="0610A7C6" w14:textId="4F791D84" w:rsidR="00E53F41" w:rsidRPr="0042222C" w:rsidRDefault="00E53F41" w:rsidP="00DD7F43">
            <w:pPr>
              <w:ind w:left="113" w:right="113"/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6"/>
                <w:szCs w:val="16"/>
              </w:rPr>
              <w:t>GISC 2359 Web-Served GIS</w:t>
            </w:r>
          </w:p>
        </w:tc>
      </w:tr>
      <w:tr w:rsidR="00E53F41" w14:paraId="69D81599" w14:textId="0F06CA09" w:rsidTr="00DA192E">
        <w:trPr>
          <w:cantSplit/>
          <w:trHeight w:val="466"/>
        </w:trPr>
        <w:tc>
          <w:tcPr>
            <w:tcW w:w="1472" w:type="dxa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3157EE3" w14:textId="77777777" w:rsidR="00E53F41" w:rsidRPr="007E4B46" w:rsidRDefault="00E53F41" w:rsidP="00A3615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 xml:space="preserve">1. Create and/or acquire GIS data </w:t>
            </w:r>
          </w:p>
          <w:p w14:paraId="1B01FF05" w14:textId="77777777" w:rsidR="00E53F41" w:rsidRPr="0042222C" w:rsidRDefault="00E53F41" w:rsidP="00640BD4">
            <w:pPr>
              <w:rPr>
                <w:sz w:val="20"/>
                <w:szCs w:val="20"/>
              </w:rPr>
            </w:pPr>
          </w:p>
          <w:p w14:paraId="36A12A99" w14:textId="77777777" w:rsidR="00E53F41" w:rsidRPr="0042222C" w:rsidRDefault="00E53F41" w:rsidP="00640BD4">
            <w:pPr>
              <w:rPr>
                <w:sz w:val="20"/>
                <w:szCs w:val="20"/>
              </w:rPr>
            </w:pPr>
          </w:p>
          <w:p w14:paraId="5FEC09DE" w14:textId="77777777" w:rsidR="00E53F41" w:rsidRPr="0042222C" w:rsidRDefault="00E53F41" w:rsidP="00640BD4">
            <w:pPr>
              <w:rPr>
                <w:sz w:val="20"/>
                <w:szCs w:val="20"/>
              </w:rPr>
            </w:pPr>
          </w:p>
          <w:p w14:paraId="7D438520" w14:textId="77777777" w:rsidR="00E53F41" w:rsidRPr="0042222C" w:rsidRDefault="00E53F41" w:rsidP="002D117C">
            <w:pPr>
              <w:rPr>
                <w:sz w:val="20"/>
                <w:szCs w:val="20"/>
              </w:rPr>
            </w:pPr>
          </w:p>
          <w:p w14:paraId="22572A04" w14:textId="77777777" w:rsidR="00E53F41" w:rsidRPr="0042222C" w:rsidRDefault="00E53F41" w:rsidP="00640BD4">
            <w:pPr>
              <w:rPr>
                <w:sz w:val="20"/>
                <w:szCs w:val="20"/>
              </w:rPr>
            </w:pPr>
          </w:p>
          <w:p w14:paraId="739DE93E" w14:textId="04F3AC01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7B557B19" w14:textId="73B14B2D" w:rsidR="00E53F41" w:rsidRPr="0042222C" w:rsidRDefault="00E53F41" w:rsidP="002D117C">
            <w:pPr>
              <w:rPr>
                <w:sz w:val="16"/>
                <w:szCs w:val="16"/>
              </w:rPr>
            </w:pPr>
          </w:p>
          <w:p w14:paraId="0A3FF7F9" w14:textId="77777777" w:rsidR="00E53F41" w:rsidRPr="0042222C" w:rsidRDefault="00E53F41" w:rsidP="002D117C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KA1.1</w:t>
            </w:r>
          </w:p>
          <w:p w14:paraId="1960788D" w14:textId="4225E031" w:rsidR="00E53F41" w:rsidRPr="0042222C" w:rsidRDefault="00E53F41" w:rsidP="002D117C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Define the data requirements, research sources of available data, and purchase data from reputable source</w:t>
            </w:r>
          </w:p>
        </w:tc>
        <w:tc>
          <w:tcPr>
            <w:tcW w:w="919" w:type="dxa"/>
            <w:vAlign w:val="center"/>
          </w:tcPr>
          <w:p w14:paraId="24FD867A" w14:textId="4CB0A593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  <w:vAlign w:val="center"/>
          </w:tcPr>
          <w:p w14:paraId="2D1CB436" w14:textId="6EF24DCD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  <w:vAlign w:val="center"/>
          </w:tcPr>
          <w:p w14:paraId="413A56CE" w14:textId="29695028" w:rsidR="00E53F41" w:rsidRPr="00DA192E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192E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7620F8D8" w14:textId="3881AC55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69F778C4" w14:textId="6F05DD55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55E0F29C" w14:textId="35DF834E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  <w:vAlign w:val="center"/>
          </w:tcPr>
          <w:p w14:paraId="31C82ABB" w14:textId="5F6FF4AA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40DFC1A1" w14:textId="402B30C2" w:rsidTr="00DA192E">
        <w:trPr>
          <w:cantSplit/>
          <w:trHeight w:val="466"/>
        </w:trPr>
        <w:tc>
          <w:tcPr>
            <w:tcW w:w="1472" w:type="dxa"/>
            <w:vMerge/>
          </w:tcPr>
          <w:p w14:paraId="2F7676DB" w14:textId="032E7162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1C17DB4" w14:textId="1FCA5047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130DD711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KA1.2  </w:t>
            </w:r>
          </w:p>
          <w:p w14:paraId="1977D759" w14:textId="1500587B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Develop (and document with metadata) database(s) including: defining geometry, attributes, relationships, topology rules, feature behaviors such as types and domains, incorporating data schema models.</w:t>
            </w:r>
            <w:r w:rsidRPr="0042222C">
              <w:rPr>
                <w:sz w:val="16"/>
                <w:szCs w:val="16"/>
              </w:rPr>
              <w:t xml:space="preserve"> </w:t>
            </w:r>
          </w:p>
          <w:p w14:paraId="1700242E" w14:textId="1364949F" w:rsidR="00E53F41" w:rsidRPr="0042222C" w:rsidRDefault="00E53F41" w:rsidP="00640BD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7B78BE9E" w14:textId="2A253FEB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  <w:vAlign w:val="center"/>
          </w:tcPr>
          <w:p w14:paraId="62359F4B" w14:textId="0A42DE6F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3E2CEFAA" w14:textId="4425BAE0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  <w:vAlign w:val="center"/>
          </w:tcPr>
          <w:p w14:paraId="5CF32A6B" w14:textId="7BC15D50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77AF26A8" w14:textId="18F4AD76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156AE86E" w14:textId="7246CE79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  <w:vAlign w:val="center"/>
          </w:tcPr>
          <w:p w14:paraId="41637EEE" w14:textId="015621FF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1775683" w14:textId="186F52D8" w:rsidTr="00DA192E">
        <w:trPr>
          <w:cantSplit/>
          <w:trHeight w:val="466"/>
        </w:trPr>
        <w:tc>
          <w:tcPr>
            <w:tcW w:w="1472" w:type="dxa"/>
            <w:vMerge/>
          </w:tcPr>
          <w:p w14:paraId="695D3DA7" w14:textId="70E4EB3A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631415E7" w14:textId="4C0B523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0E57B54F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KA1.3 </w:t>
            </w:r>
          </w:p>
          <w:p w14:paraId="7CA11FAA" w14:textId="55D34D92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Determine data compatibility (projection), perform data conversion, and populate feature attributes. </w:t>
            </w:r>
          </w:p>
          <w:p w14:paraId="149925A6" w14:textId="46F88831" w:rsidR="00E53F41" w:rsidRPr="0042222C" w:rsidRDefault="00E53F41" w:rsidP="00640BD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524605E7" w14:textId="54AF6E7E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  <w:vAlign w:val="center"/>
          </w:tcPr>
          <w:p w14:paraId="635D5C63" w14:textId="35939602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  <w:vAlign w:val="center"/>
          </w:tcPr>
          <w:p w14:paraId="0FAE2A45" w14:textId="508E03F1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2798468D" w14:textId="1099CBEE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17D74C84" w14:textId="43BAAA0F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399F2DC2" w14:textId="41996A95" w:rsidR="00E53F41" w:rsidRPr="00DA192E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192E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  <w:vAlign w:val="center"/>
          </w:tcPr>
          <w:p w14:paraId="2AAB4218" w14:textId="665E04A6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E53F41" w14:paraId="1DFD8740" w14:textId="4DA0F74A" w:rsidTr="00DA192E">
        <w:trPr>
          <w:cantSplit/>
          <w:trHeight w:val="466"/>
        </w:trPr>
        <w:tc>
          <w:tcPr>
            <w:tcW w:w="1472" w:type="dxa"/>
            <w:vMerge/>
          </w:tcPr>
          <w:p w14:paraId="790615EB" w14:textId="49E3971F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3A3ED05C" w14:textId="39D344E0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3C4861F3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KA1.4 </w:t>
            </w:r>
          </w:p>
          <w:p w14:paraId="38A33AD1" w14:textId="3FE27019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Perform both tablet, COGO, and on-screen digitization with attribution </w:t>
            </w:r>
          </w:p>
          <w:p w14:paraId="16CC1B10" w14:textId="31D03E47" w:rsidR="00E53F41" w:rsidRPr="0042222C" w:rsidRDefault="00E53F41" w:rsidP="00640BD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2F36ECC9" w14:textId="3272A6D1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  <w:vAlign w:val="center"/>
          </w:tcPr>
          <w:p w14:paraId="6926A8CB" w14:textId="39B29FA3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0B26626B" w14:textId="69D2A4C7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  <w:vAlign w:val="center"/>
          </w:tcPr>
          <w:p w14:paraId="5A9A6136" w14:textId="77311CB5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  <w:vAlign w:val="center"/>
          </w:tcPr>
          <w:p w14:paraId="6F903340" w14:textId="5F1CCA9B" w:rsidR="00E53F41" w:rsidRPr="0042222C" w:rsidRDefault="00DA192E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  <w:vAlign w:val="center"/>
          </w:tcPr>
          <w:p w14:paraId="0A0B07E7" w14:textId="00081B4F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  <w:vAlign w:val="center"/>
          </w:tcPr>
          <w:p w14:paraId="643AE0E3" w14:textId="7BCF6372" w:rsidR="00E53F41" w:rsidRPr="0042222C" w:rsidRDefault="00E53F41" w:rsidP="00DA192E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98E55CB" w14:textId="329F9F02" w:rsidTr="00E53F41">
        <w:trPr>
          <w:cantSplit/>
          <w:trHeight w:val="466"/>
        </w:trPr>
        <w:tc>
          <w:tcPr>
            <w:tcW w:w="1472" w:type="dxa"/>
            <w:vMerge/>
          </w:tcPr>
          <w:p w14:paraId="35EA4D7F" w14:textId="60A32073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23A5DF8" w14:textId="3112B659" w:rsidR="00E53F41" w:rsidRPr="0042222C" w:rsidRDefault="00E53F41" w:rsidP="002D117C">
            <w:pPr>
              <w:rPr>
                <w:sz w:val="16"/>
                <w:szCs w:val="16"/>
              </w:rPr>
            </w:pPr>
          </w:p>
          <w:p w14:paraId="00B3B2B9" w14:textId="77777777" w:rsidR="00E53F41" w:rsidRPr="0042222C" w:rsidRDefault="00E53F41" w:rsidP="002D117C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KA1.5</w:t>
            </w:r>
          </w:p>
          <w:p w14:paraId="4E00A6D2" w14:textId="08DC04DB" w:rsidR="00E53F41" w:rsidRPr="0042222C" w:rsidRDefault="00E53F41" w:rsidP="002D117C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Collect field attribute and location data via GPS (Tablet PC/PDA). </w:t>
            </w:r>
          </w:p>
          <w:p w14:paraId="3433C404" w14:textId="61F00E19" w:rsidR="00E53F41" w:rsidRPr="0042222C" w:rsidRDefault="00E53F41" w:rsidP="002D117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40F3ADE3" w14:textId="2ADAAFFB" w:rsidR="00E53F41" w:rsidRPr="0042222C" w:rsidRDefault="00DA192E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5F62AE89" w14:textId="4D5291EE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7CEAC23" w14:textId="51085F14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EAEA9E8" w14:textId="32275540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DB91867" w14:textId="3B59F5BA" w:rsidR="00E53F41" w:rsidRPr="0042222C" w:rsidRDefault="00DA192E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10E9E948" w14:textId="2DE7F9CF" w:rsidR="00E53F41" w:rsidRPr="0042222C" w:rsidRDefault="00DA192E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78A73C08" w14:textId="6DC95C9A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916AE12" w14:textId="77BBB159" w:rsidTr="00E53F41">
        <w:trPr>
          <w:cantSplit/>
          <w:trHeight w:val="466"/>
        </w:trPr>
        <w:tc>
          <w:tcPr>
            <w:tcW w:w="1472" w:type="dxa"/>
            <w:vMerge/>
          </w:tcPr>
          <w:p w14:paraId="29EA4260" w14:textId="766E9D31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447E4289" w14:textId="516850A2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78C0199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KA1.6</w:t>
            </w:r>
          </w:p>
          <w:p w14:paraId="3954EDB2" w14:textId="61263787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Geocode data. </w:t>
            </w:r>
          </w:p>
          <w:p w14:paraId="3ACB49ED" w14:textId="5D1BC2E7" w:rsidR="00E53F41" w:rsidRPr="0042222C" w:rsidRDefault="00E53F41" w:rsidP="00640BD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23DFDFDE" w14:textId="3B3335A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5E9C0829" w14:textId="0AD4D5C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2F1F5CC" w14:textId="4934549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76F51FA" w14:textId="29FE37B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4A8A682" w14:textId="181CD93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5089608" w14:textId="0EB34DE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05706B5B" w14:textId="2E88B49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6375573" w14:textId="01D91D3E" w:rsidTr="00E53F41">
        <w:trPr>
          <w:cantSplit/>
          <w:trHeight w:val="466"/>
        </w:trPr>
        <w:tc>
          <w:tcPr>
            <w:tcW w:w="1472" w:type="dxa"/>
            <w:vMerge/>
          </w:tcPr>
          <w:p w14:paraId="3503D149" w14:textId="070399FA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620C980" w14:textId="160766EA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636E20E1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KA1.7 </w:t>
            </w:r>
          </w:p>
          <w:p w14:paraId="153F28E8" w14:textId="12F03421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Perform quality control (QC) and quality assurance (QA) of GIS databases. </w:t>
            </w:r>
          </w:p>
          <w:p w14:paraId="52DEE8A0" w14:textId="3DE43698" w:rsidR="00E53F41" w:rsidRPr="0042222C" w:rsidRDefault="00E53F41" w:rsidP="00640BD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4C8F13A6" w14:textId="4DF25D6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7F192C2" w14:textId="66AF301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997F2F1" w14:textId="779ED66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554FF8EB" w14:textId="18AC3B8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80D2277" w14:textId="5149E9B9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AF019EE" w14:textId="28CC7AD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581F8C1D" w14:textId="7989714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03711E9" w14:textId="586C6C06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30F0F2F5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2. Create image data</w:t>
            </w:r>
          </w:p>
          <w:p w14:paraId="26E1E25C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5B206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873E6" w14:textId="4F7B5869" w:rsidR="00E53F41" w:rsidRPr="007E4B46" w:rsidRDefault="00E53F41" w:rsidP="002D1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3D60B26" w14:textId="732034DA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70FF01FD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KA2.1</w:t>
            </w:r>
          </w:p>
          <w:p w14:paraId="657679A2" w14:textId="01FC3DD3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Scan hard copy images into digital format.</w:t>
            </w:r>
          </w:p>
        </w:tc>
        <w:tc>
          <w:tcPr>
            <w:tcW w:w="919" w:type="dxa"/>
          </w:tcPr>
          <w:p w14:paraId="0D252AF9" w14:textId="5B69FF5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65EE543E" w14:textId="4C868BD6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0322BACD" w14:textId="2394700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664E9A4" w14:textId="2275626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8642800" w14:textId="3265DE4B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55F564D" w14:textId="2E1D242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757E9AB1" w14:textId="3DF654B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F55A0ED" w14:textId="674A1642" w:rsidTr="00E53F41">
        <w:trPr>
          <w:cantSplit/>
          <w:trHeight w:val="466"/>
        </w:trPr>
        <w:tc>
          <w:tcPr>
            <w:tcW w:w="1472" w:type="dxa"/>
            <w:vMerge/>
          </w:tcPr>
          <w:p w14:paraId="72BEAA9F" w14:textId="16B8D86F" w:rsidR="00E53F41" w:rsidRPr="007E4B46" w:rsidRDefault="00E53F41" w:rsidP="002D1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BB6C4FA" w14:textId="50DABE2D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24F8A5EE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KA2.2</w:t>
            </w:r>
          </w:p>
          <w:p w14:paraId="1DAF808A" w14:textId="72026EA1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Geo-reference digital imagery.</w:t>
            </w:r>
          </w:p>
        </w:tc>
        <w:tc>
          <w:tcPr>
            <w:tcW w:w="919" w:type="dxa"/>
          </w:tcPr>
          <w:p w14:paraId="70E3002D" w14:textId="7057CC5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F8ABA94" w14:textId="1379D1AF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18249FE7" w14:textId="1AD4A45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5017161E" w14:textId="0C4D86A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0B85564" w14:textId="5101F0E4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5AB0A4A9" w14:textId="190DEA9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5A9BE3D" w14:textId="3F82D40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7E5D1A1C" w14:textId="4C71760E" w:rsidTr="00E53F41">
        <w:trPr>
          <w:cantSplit/>
          <w:trHeight w:val="466"/>
        </w:trPr>
        <w:tc>
          <w:tcPr>
            <w:tcW w:w="1472" w:type="dxa"/>
            <w:vMerge/>
          </w:tcPr>
          <w:p w14:paraId="29E46B24" w14:textId="1E203F04" w:rsidR="00E53F41" w:rsidRPr="007E4B46" w:rsidRDefault="00E53F41" w:rsidP="002D1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30B8667" w14:textId="4487D432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63CBB33F" w14:textId="66D874E2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KA2.3</w:t>
            </w:r>
          </w:p>
          <w:p w14:paraId="1C30033F" w14:textId="18A866DC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Rectify images to meet data standards.</w:t>
            </w:r>
          </w:p>
        </w:tc>
        <w:tc>
          <w:tcPr>
            <w:tcW w:w="919" w:type="dxa"/>
          </w:tcPr>
          <w:p w14:paraId="78F95C07" w14:textId="7839AFC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14C7813" w14:textId="6F26ED0D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3DA72A5F" w14:textId="5ABDBF7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51116490" w14:textId="02AB709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34BD14A" w14:textId="6EB9822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EA8C9B8" w14:textId="79D0F5D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1C4F5669" w14:textId="5322D1A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275148D" w14:textId="4C96D98F" w:rsidTr="00E53F41">
        <w:trPr>
          <w:cantSplit/>
          <w:trHeight w:val="466"/>
        </w:trPr>
        <w:tc>
          <w:tcPr>
            <w:tcW w:w="1472" w:type="dxa"/>
            <w:vMerge/>
          </w:tcPr>
          <w:p w14:paraId="0851C334" w14:textId="7AF71C78" w:rsidR="00E53F41" w:rsidRPr="007E4B46" w:rsidRDefault="00E53F41" w:rsidP="002D1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4BFA1C0" w14:textId="0A8E1895" w:rsidR="00E53F41" w:rsidRPr="0042222C" w:rsidRDefault="00E53F41" w:rsidP="002D117C">
            <w:pPr>
              <w:rPr>
                <w:sz w:val="16"/>
                <w:szCs w:val="16"/>
              </w:rPr>
            </w:pPr>
          </w:p>
          <w:p w14:paraId="65DB64F9" w14:textId="77777777" w:rsidR="00E53F41" w:rsidRPr="0042222C" w:rsidRDefault="00E53F41" w:rsidP="002D117C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KA2.4</w:t>
            </w:r>
          </w:p>
          <w:p w14:paraId="56AD2D12" w14:textId="2CBD9C6B" w:rsidR="00E53F41" w:rsidRPr="0042222C" w:rsidRDefault="00E53F41" w:rsidP="002D117C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image analysis (classification)</w:t>
            </w:r>
          </w:p>
        </w:tc>
        <w:tc>
          <w:tcPr>
            <w:tcW w:w="919" w:type="dxa"/>
          </w:tcPr>
          <w:p w14:paraId="4CA70213" w14:textId="770BF0D2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E077A61" w14:textId="37B279AA" w:rsidR="00E53F41" w:rsidRPr="0042222C" w:rsidRDefault="00DA192E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3FEEAF29" w14:textId="3C68E20B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42C27C28" w14:textId="0E1D064D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A21D037" w14:textId="7FFFA9AB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E3DA4F9" w14:textId="3BD3129C" w:rsidR="00E53F41" w:rsidRPr="0042222C" w:rsidRDefault="00DA192E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5DEEB9E0" w14:textId="7A3A989C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A9D6F15" w14:textId="0C3812C2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56317AF4" w14:textId="70A68DB5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3. Maintain GIS data</w:t>
            </w:r>
          </w:p>
        </w:tc>
        <w:tc>
          <w:tcPr>
            <w:tcW w:w="2823" w:type="dxa"/>
          </w:tcPr>
          <w:p w14:paraId="40A2632D" w14:textId="2C871B5D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D767D8B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KA3.1</w:t>
            </w:r>
          </w:p>
          <w:p w14:paraId="30C39C27" w14:textId="55BB2618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Develop procedures and schedules for data maintenance.</w:t>
            </w:r>
          </w:p>
        </w:tc>
        <w:tc>
          <w:tcPr>
            <w:tcW w:w="919" w:type="dxa"/>
          </w:tcPr>
          <w:p w14:paraId="5B4A3FBC" w14:textId="3B40208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A7BF8A5" w14:textId="20228F3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0FEBA9F" w14:textId="3F3D610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74A0FB9" w14:textId="3A3285A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F49FB42" w14:textId="61C903AC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438DEA8" w14:textId="5EE4201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34C2980B" w14:textId="5C062F48" w:rsidR="00E53F41" w:rsidRPr="0042222C" w:rsidRDefault="00E53F41" w:rsidP="0042222C"/>
        </w:tc>
      </w:tr>
      <w:tr w:rsidR="00E53F41" w14:paraId="792B512D" w14:textId="4697792C" w:rsidTr="00E53F41">
        <w:trPr>
          <w:cantSplit/>
          <w:trHeight w:val="466"/>
        </w:trPr>
        <w:tc>
          <w:tcPr>
            <w:tcW w:w="1472" w:type="dxa"/>
            <w:vMerge/>
          </w:tcPr>
          <w:p w14:paraId="166D2334" w14:textId="2F01C6C3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64BB6413" w14:textId="7636266D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3172A3A7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KA3.2</w:t>
            </w:r>
          </w:p>
          <w:p w14:paraId="03FB18E1" w14:textId="15FD1B1B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Maintain data QA/QC through update operations: (add/delete/change)</w:t>
            </w:r>
          </w:p>
        </w:tc>
        <w:tc>
          <w:tcPr>
            <w:tcW w:w="919" w:type="dxa"/>
          </w:tcPr>
          <w:p w14:paraId="52F61966" w14:textId="7ED3782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6393798" w14:textId="3D7D7AA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C169E62" w14:textId="11D7281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AC6D91D" w14:textId="62758340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2983FA43" w14:textId="10D7B02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724B62E" w14:textId="6E41E88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666DD461" w14:textId="7182DB5C" w:rsidR="00E53F41" w:rsidRPr="0042222C" w:rsidRDefault="00E53F41" w:rsidP="0042222C"/>
        </w:tc>
      </w:tr>
      <w:tr w:rsidR="00E53F41" w14:paraId="138850EF" w14:textId="60E7541E" w:rsidTr="00E53F41">
        <w:trPr>
          <w:cantSplit/>
          <w:trHeight w:val="466"/>
        </w:trPr>
        <w:tc>
          <w:tcPr>
            <w:tcW w:w="1472" w:type="dxa"/>
            <w:vMerge/>
          </w:tcPr>
          <w:p w14:paraId="3F41590E" w14:textId="6D71A5E2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0DD6275B" w14:textId="7C21FF05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9A59A9B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KA3.3</w:t>
            </w:r>
          </w:p>
          <w:p w14:paraId="6BB09936" w14:textId="7129143B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data layer updates and update metadata (imagery/themes).</w:t>
            </w:r>
            <w:r w:rsidRPr="004222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</w:tcPr>
          <w:p w14:paraId="70F28D92" w14:textId="29E30B1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242E1C0B" w14:textId="370FAED3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17F68B2B" w14:textId="3A09BC0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845BACC" w14:textId="0101AA2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61C1D91" w14:textId="227FE22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FA72E60" w14:textId="6649D95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1BAAE587" w14:textId="4928BF5C" w:rsidR="00E53F41" w:rsidRPr="0042222C" w:rsidRDefault="00E53F41" w:rsidP="0042222C"/>
        </w:tc>
      </w:tr>
      <w:tr w:rsidR="00E53F41" w14:paraId="5D53C12D" w14:textId="5CDCAF41" w:rsidTr="00E53F41">
        <w:trPr>
          <w:cantSplit/>
          <w:trHeight w:val="466"/>
        </w:trPr>
        <w:tc>
          <w:tcPr>
            <w:tcW w:w="1472" w:type="dxa"/>
            <w:vMerge/>
          </w:tcPr>
          <w:p w14:paraId="03B5E530" w14:textId="0D58E1DD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6F95ACF3" w14:textId="26D63B8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9477789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KA3.4</w:t>
            </w:r>
          </w:p>
          <w:p w14:paraId="5C18D518" w14:textId="55C1A560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Convert data between formats.</w:t>
            </w:r>
          </w:p>
        </w:tc>
        <w:tc>
          <w:tcPr>
            <w:tcW w:w="919" w:type="dxa"/>
          </w:tcPr>
          <w:p w14:paraId="3FB3EC6F" w14:textId="1CE8125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74823BAF" w14:textId="7035CED4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43388EDA" w14:textId="4FDAB43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BCD18C9" w14:textId="37E82F0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63CBDD2" w14:textId="2E7BC80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534B0338" w14:textId="17F005C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7FC764B0" w14:textId="536D9862" w:rsidR="00E53F41" w:rsidRPr="0042222C" w:rsidRDefault="00E53F41" w:rsidP="0042222C"/>
        </w:tc>
      </w:tr>
      <w:tr w:rsidR="00E53F41" w14:paraId="45E19350" w14:textId="31377660" w:rsidTr="00E53F41">
        <w:trPr>
          <w:cantSplit/>
          <w:trHeight w:val="466"/>
        </w:trPr>
        <w:tc>
          <w:tcPr>
            <w:tcW w:w="1472" w:type="dxa"/>
            <w:vMerge/>
          </w:tcPr>
          <w:p w14:paraId="5DF2F09E" w14:textId="63073C4C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7126C153" w14:textId="01ACD1A2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7FC274F3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KA3.5</w:t>
            </w:r>
          </w:p>
          <w:p w14:paraId="76D36F28" w14:textId="620D8137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database performance tuning through compression, indexing, etc.</w:t>
            </w:r>
          </w:p>
        </w:tc>
        <w:tc>
          <w:tcPr>
            <w:tcW w:w="919" w:type="dxa"/>
          </w:tcPr>
          <w:p w14:paraId="285C41DA" w14:textId="3A07AC9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76570675" w14:textId="576E358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39FB48A" w14:textId="775C381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0DDB354" w14:textId="27F2C36B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743562E5" w14:textId="6E19F1D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F1FF309" w14:textId="1DEBC9E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7BB863F" w14:textId="56F2066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2CF9BC4" w14:textId="56C56F63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778F4476" w14:textId="30C1CA46" w:rsidR="00E53F41" w:rsidRPr="007E4B46" w:rsidRDefault="00E53F41" w:rsidP="00A3615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4. Conduct spatial/non-spatial analysis</w:t>
            </w:r>
          </w:p>
        </w:tc>
        <w:tc>
          <w:tcPr>
            <w:tcW w:w="2823" w:type="dxa"/>
          </w:tcPr>
          <w:p w14:paraId="79DD32BC" w14:textId="274AB1AF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988E258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KA4.1</w:t>
            </w:r>
          </w:p>
          <w:p w14:paraId="35F04BDC" w14:textId="310F0A71" w:rsidR="00E53F41" w:rsidRPr="0042222C" w:rsidRDefault="00E53F41" w:rsidP="00116394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5E9B109C" w14:textId="5E6B81A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7DD91AC4" w14:textId="537614E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CE4D934" w14:textId="21DDA4A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426D4714" w14:textId="6127193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754CA407" w14:textId="4F0268B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83D919D" w14:textId="0495101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0D07EB43" w14:textId="3C902AC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3CB325A" w14:textId="5A693434" w:rsidTr="00E53F41">
        <w:trPr>
          <w:cantSplit/>
          <w:trHeight w:val="466"/>
        </w:trPr>
        <w:tc>
          <w:tcPr>
            <w:tcW w:w="1472" w:type="dxa"/>
            <w:vMerge/>
          </w:tcPr>
          <w:p w14:paraId="6459487E" w14:textId="2950843E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41975E62" w14:textId="507CF1E9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1599AAB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KA4.2</w:t>
            </w:r>
          </w:p>
          <w:p w14:paraId="670CA792" w14:textId="758F801D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scripts</w:t>
            </w:r>
          </w:p>
        </w:tc>
        <w:tc>
          <w:tcPr>
            <w:tcW w:w="919" w:type="dxa"/>
          </w:tcPr>
          <w:p w14:paraId="6B85814D" w14:textId="3BA3E3B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7BBE4B13" w14:textId="424DBEF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E530B84" w14:textId="020D744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2EDAB48" w14:textId="77A4986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52D0CB50" w14:textId="5DB5D25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F1493F4" w14:textId="01C55D9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37CD3F4" w14:textId="29EEE44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3A46CA6" w14:textId="4141505C" w:rsidTr="00E53F41">
        <w:trPr>
          <w:cantSplit/>
          <w:trHeight w:val="466"/>
        </w:trPr>
        <w:tc>
          <w:tcPr>
            <w:tcW w:w="1472" w:type="dxa"/>
            <w:vMerge/>
          </w:tcPr>
          <w:p w14:paraId="6F23C4A6" w14:textId="4DB00CD9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05579C1D" w14:textId="01031AB2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71049B64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KA4.3 </w:t>
            </w:r>
          </w:p>
          <w:p w14:paraId="0D0CA9DA" w14:textId="58CA3700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Preprocess geographic data (generalize, subset).</w:t>
            </w:r>
          </w:p>
        </w:tc>
        <w:tc>
          <w:tcPr>
            <w:tcW w:w="919" w:type="dxa"/>
          </w:tcPr>
          <w:p w14:paraId="39DCD534" w14:textId="57BA0F6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67EC10E4" w14:textId="74C0E42D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6650F555" w14:textId="4BA3F7EC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AE0BD68" w14:textId="593244A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ACF1E77" w14:textId="235341F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6D09358" w14:textId="0BA4797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6AB1882F" w14:textId="019063B3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E53F41" w14:paraId="07B4FF73" w14:textId="1DC6C5A7" w:rsidTr="00E53F41">
        <w:trPr>
          <w:cantSplit/>
          <w:trHeight w:val="466"/>
        </w:trPr>
        <w:tc>
          <w:tcPr>
            <w:tcW w:w="1472" w:type="dxa"/>
            <w:vMerge/>
          </w:tcPr>
          <w:p w14:paraId="29E39EFC" w14:textId="1A37EDD9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65E90F78" w14:textId="11CABDE4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284AAEB7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>KA4.4</w:t>
            </w:r>
          </w:p>
          <w:p w14:paraId="39034F67" w14:textId="541D6637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geo-processing through clipping, buffering, overlay, etc.</w:t>
            </w:r>
          </w:p>
        </w:tc>
        <w:tc>
          <w:tcPr>
            <w:tcW w:w="919" w:type="dxa"/>
          </w:tcPr>
          <w:p w14:paraId="4F09EFF8" w14:textId="4F4E31B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B47D6DC" w14:textId="3EF5BEE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E0A80A1" w14:textId="74A8CF6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3F557A3" w14:textId="6E70D3C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62FD611" w14:textId="4C16DCA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4341973" w14:textId="4C71FCB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4DC1315C" w14:textId="6760AAD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7DE6F6AF" w14:textId="4F3D8984" w:rsidTr="00E53F41">
        <w:trPr>
          <w:cantSplit/>
          <w:trHeight w:val="466"/>
        </w:trPr>
        <w:tc>
          <w:tcPr>
            <w:tcW w:w="1472" w:type="dxa"/>
            <w:vMerge/>
          </w:tcPr>
          <w:p w14:paraId="6DCFFFFA" w14:textId="15195389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45B8A356" w14:textId="28D0D03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0F91C7B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KA4.5 </w:t>
            </w:r>
          </w:p>
          <w:p w14:paraId="575EFBCC" w14:textId="2FC6775F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Generate descriptive and spatial statistics.</w:t>
            </w:r>
          </w:p>
        </w:tc>
        <w:tc>
          <w:tcPr>
            <w:tcW w:w="919" w:type="dxa"/>
          </w:tcPr>
          <w:p w14:paraId="71EEADFA" w14:textId="7A195DD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6C954D19" w14:textId="28FFD84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6BBACE5" w14:textId="7A0337E6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58E4ADEC" w14:textId="48DB2AB5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57F123AE" w14:textId="4AD86744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58F2A818" w14:textId="1E6E0A20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70279169" w14:textId="0285F26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43C48F15" w14:textId="13925455" w:rsidTr="00E53F41">
        <w:trPr>
          <w:cantSplit/>
          <w:trHeight w:val="466"/>
        </w:trPr>
        <w:tc>
          <w:tcPr>
            <w:tcW w:w="1472" w:type="dxa"/>
            <w:vMerge/>
          </w:tcPr>
          <w:p w14:paraId="2BA32861" w14:textId="00EA0434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092A497" w14:textId="4CBA8C3F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36747F85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KA4.6 </w:t>
            </w:r>
          </w:p>
          <w:p w14:paraId="34C10900" w14:textId="2E4CD49A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quality control and assurance.</w:t>
            </w:r>
          </w:p>
        </w:tc>
        <w:tc>
          <w:tcPr>
            <w:tcW w:w="919" w:type="dxa"/>
          </w:tcPr>
          <w:p w14:paraId="6C831E2A" w14:textId="7552359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7D2910F0" w14:textId="7D25392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B7BC5BE" w14:textId="59E7F14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465DDBEC" w14:textId="2D9F78B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9CAB4AB" w14:textId="29541A8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1081C5FC" w14:textId="1A8B37A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5D95216C" w14:textId="74C3DDBA" w:rsidR="00E53F41" w:rsidRPr="009E3078" w:rsidRDefault="00E53F41" w:rsidP="009E3078"/>
        </w:tc>
      </w:tr>
      <w:tr w:rsidR="00E53F41" w14:paraId="5D37DDB7" w14:textId="143D926A" w:rsidTr="00E53F41">
        <w:trPr>
          <w:cantSplit/>
          <w:trHeight w:val="466"/>
        </w:trPr>
        <w:tc>
          <w:tcPr>
            <w:tcW w:w="1472" w:type="dxa"/>
            <w:vMerge/>
          </w:tcPr>
          <w:p w14:paraId="0FB272EB" w14:textId="0D7C315D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66B1FD08" w14:textId="50EC2E20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651F76EF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KA4.7 </w:t>
            </w:r>
          </w:p>
          <w:p w14:paraId="55450508" w14:textId="03228BF7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Interpret data results.</w:t>
            </w:r>
          </w:p>
        </w:tc>
        <w:tc>
          <w:tcPr>
            <w:tcW w:w="919" w:type="dxa"/>
          </w:tcPr>
          <w:p w14:paraId="53DED7AD" w14:textId="4904144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704E489" w14:textId="3790D7E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1C029B3" w14:textId="48E0B0B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40C67E8" w14:textId="322126D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AFB0BBF" w14:textId="1362E233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7BFE6E68" w14:textId="0AA01876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6ADE8BAE" w14:textId="352BDF4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904F02C" w14:textId="74EDB03D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20C52E59" w14:textId="19E413D8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5. Generate GIS products</w:t>
            </w:r>
          </w:p>
        </w:tc>
        <w:tc>
          <w:tcPr>
            <w:tcW w:w="2823" w:type="dxa"/>
          </w:tcPr>
          <w:p w14:paraId="434193D1" w14:textId="7B810C6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888AF16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KA5.1 </w:t>
            </w:r>
          </w:p>
          <w:p w14:paraId="45D086B4" w14:textId="3EB1AFEA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maps.</w:t>
            </w:r>
          </w:p>
        </w:tc>
        <w:tc>
          <w:tcPr>
            <w:tcW w:w="919" w:type="dxa"/>
          </w:tcPr>
          <w:p w14:paraId="6BCC6FB2" w14:textId="05BD5C17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1CE5E45F" w14:textId="074BFB2D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3A76C8C9" w14:textId="52FB6B5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A018A4D" w14:textId="3CDBAFF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823B086" w14:textId="590552B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C37C497" w14:textId="45B3C24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027DD2BD" w14:textId="4DBC2C06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E53F41" w14:paraId="63B0E75E" w14:textId="4AAD14C1" w:rsidTr="00E53F41">
        <w:trPr>
          <w:cantSplit/>
          <w:trHeight w:val="466"/>
        </w:trPr>
        <w:tc>
          <w:tcPr>
            <w:tcW w:w="1472" w:type="dxa"/>
            <w:vMerge/>
          </w:tcPr>
          <w:p w14:paraId="4956A90F" w14:textId="2638A34A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D7E9E4E" w14:textId="3E75D419" w:rsidR="00E53F41" w:rsidRPr="0042222C" w:rsidRDefault="00E53F41" w:rsidP="002D117C">
            <w:pPr>
              <w:rPr>
                <w:sz w:val="16"/>
                <w:szCs w:val="16"/>
              </w:rPr>
            </w:pPr>
          </w:p>
          <w:p w14:paraId="06DE92B4" w14:textId="77777777" w:rsidR="00E53F41" w:rsidRPr="0042222C" w:rsidRDefault="00E53F41" w:rsidP="002D117C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KA5.2 </w:t>
            </w:r>
          </w:p>
          <w:p w14:paraId="6D8BD366" w14:textId="23AEAD0E" w:rsidR="00E53F41" w:rsidRPr="0042222C" w:rsidRDefault="00E53F41" w:rsidP="002D117C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analysis report.</w:t>
            </w:r>
          </w:p>
        </w:tc>
        <w:tc>
          <w:tcPr>
            <w:tcW w:w="919" w:type="dxa"/>
          </w:tcPr>
          <w:p w14:paraId="2839F1AF" w14:textId="6075B95A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51F98357" w14:textId="3C8BC961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C30865B" w14:textId="7B1B298E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C9F4487" w14:textId="125251DC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5149F13" w14:textId="429700D9" w:rsidR="00E53F41" w:rsidRPr="0042222C" w:rsidRDefault="008032E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3275FF0" w14:textId="306A1613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38985154" w14:textId="264C9B9B" w:rsidR="00E53F41" w:rsidRPr="0042222C" w:rsidRDefault="00E53F41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27205E79" w14:textId="030FE2AE" w:rsidTr="00E53F41">
        <w:trPr>
          <w:cantSplit/>
          <w:trHeight w:val="466"/>
        </w:trPr>
        <w:tc>
          <w:tcPr>
            <w:tcW w:w="1472" w:type="dxa"/>
            <w:vMerge/>
          </w:tcPr>
          <w:p w14:paraId="3E75A926" w14:textId="64464BF6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14A8E9C0" w14:textId="6C456D0E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69E9751B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KA5.3 </w:t>
            </w:r>
          </w:p>
          <w:p w14:paraId="2F1C341B" w14:textId="3C3E7EC6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tables</w:t>
            </w:r>
          </w:p>
        </w:tc>
        <w:tc>
          <w:tcPr>
            <w:tcW w:w="919" w:type="dxa"/>
          </w:tcPr>
          <w:p w14:paraId="6807C2FA" w14:textId="75FE5D8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0CCFE27D" w14:textId="39C92E3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E309DF1" w14:textId="5634BBF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4A27F9CC" w14:textId="65CE2D7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7AA6D961" w14:textId="3027FA9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DEE4902" w14:textId="3F83A7A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6973CBC8" w14:textId="12E6721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4883B4A" w14:textId="17429FDD" w:rsidTr="00E53F41">
        <w:trPr>
          <w:cantSplit/>
          <w:trHeight w:val="466"/>
        </w:trPr>
        <w:tc>
          <w:tcPr>
            <w:tcW w:w="1472" w:type="dxa"/>
            <w:vMerge/>
          </w:tcPr>
          <w:p w14:paraId="320C504C" w14:textId="22979220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1FD50853" w14:textId="48A9B83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9C45901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KA5.4 </w:t>
            </w:r>
          </w:p>
          <w:p w14:paraId="4AAD0CC0" w14:textId="0C974D43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charts.</w:t>
            </w:r>
            <w:r w:rsidRPr="004222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</w:tcPr>
          <w:p w14:paraId="6BCF0F38" w14:textId="643C262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0187BFA6" w14:textId="2984476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4FCFF0C9" w14:textId="342B555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75532AC" w14:textId="401D03E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A85EC1E" w14:textId="17505A9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EC009A7" w14:textId="05A4DB2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83EFB79" w14:textId="5DAA242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5F469BDF" w14:textId="20E24710" w:rsidTr="00E53F41">
        <w:trPr>
          <w:cantSplit/>
          <w:trHeight w:val="466"/>
        </w:trPr>
        <w:tc>
          <w:tcPr>
            <w:tcW w:w="1472" w:type="dxa"/>
            <w:vMerge/>
          </w:tcPr>
          <w:p w14:paraId="25027E8E" w14:textId="54A555C6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59576D35" w14:textId="0038FB04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47CFDB2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KA5.5 </w:t>
            </w:r>
          </w:p>
          <w:p w14:paraId="0A05769B" w14:textId="0A1D7E0B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Generate mailing labels, logos, posters, etc.</w:t>
            </w:r>
          </w:p>
        </w:tc>
        <w:tc>
          <w:tcPr>
            <w:tcW w:w="919" w:type="dxa"/>
          </w:tcPr>
          <w:p w14:paraId="0EA3BE73" w14:textId="3A55E4D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ACE06B6" w14:textId="6B773B4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0CE45228" w14:textId="4A7A04F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E307A6F" w14:textId="7D769D3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4D5CD1E" w14:textId="00AF23D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92AB4BD" w14:textId="2077B9C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2664A362" w14:textId="3B09456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01AE9727" w14:textId="66C55BC5" w:rsidTr="00E53F41">
        <w:trPr>
          <w:cantSplit/>
          <w:trHeight w:val="466"/>
        </w:trPr>
        <w:tc>
          <w:tcPr>
            <w:tcW w:w="1472" w:type="dxa"/>
            <w:vMerge/>
          </w:tcPr>
          <w:p w14:paraId="38C51AED" w14:textId="2164648E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32D697E6" w14:textId="42CC7584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1E2CDB1D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KA5.6 </w:t>
            </w:r>
          </w:p>
          <w:p w14:paraId="6D8E1CE2" w14:textId="39DEB5E9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Distribute digital and hard copy products.</w:t>
            </w:r>
          </w:p>
        </w:tc>
        <w:tc>
          <w:tcPr>
            <w:tcW w:w="919" w:type="dxa"/>
          </w:tcPr>
          <w:p w14:paraId="7FF6EB21" w14:textId="0548C52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3EA759E2" w14:textId="3FE1A9F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530078C" w14:textId="4F43403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E9E548A" w14:textId="461C9A2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B1DDAF7" w14:textId="59FE238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36635B5" w14:textId="21FCC36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332743E3" w14:textId="66BE949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798491E" w14:textId="639A2D79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179F9811" w14:textId="12095E35" w:rsidR="00E53F41" w:rsidRPr="007E4B46" w:rsidRDefault="00E53F41" w:rsidP="00A3615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lastRenderedPageBreak/>
              <w:t>6. Develop software applications</w:t>
            </w:r>
          </w:p>
          <w:p w14:paraId="592D0DAF" w14:textId="60998EF4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1E9667F" w14:textId="4C399C46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06735C9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KA6.1 </w:t>
            </w:r>
          </w:p>
          <w:p w14:paraId="120DD9E1" w14:textId="228750A4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Define user software needs and determine application design format (hardware platform and programming language).</w:t>
            </w:r>
          </w:p>
        </w:tc>
        <w:tc>
          <w:tcPr>
            <w:tcW w:w="919" w:type="dxa"/>
          </w:tcPr>
          <w:p w14:paraId="386C38A6" w14:textId="0C3826B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AC5FCB7" w14:textId="77F794C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87CCC1B" w14:textId="52525C4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6AED032" w14:textId="7495ED5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6B75E454" w14:textId="07FD7C7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4C56660" w14:textId="55BE4E1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3F52E17" w14:textId="6D4D9E4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371B0E80" w14:textId="5BB7EDCC" w:rsidTr="00E53F41">
        <w:trPr>
          <w:cantSplit/>
          <w:trHeight w:val="466"/>
        </w:trPr>
        <w:tc>
          <w:tcPr>
            <w:tcW w:w="1472" w:type="dxa"/>
            <w:vMerge/>
          </w:tcPr>
          <w:p w14:paraId="26D9AD52" w14:textId="150E710E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4839BECB" w14:textId="76EAC021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A93AECA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KA6.2 </w:t>
            </w:r>
          </w:p>
          <w:p w14:paraId="6A5942BE" w14:textId="6EA553CC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customized software application solution.</w:t>
            </w:r>
          </w:p>
        </w:tc>
        <w:tc>
          <w:tcPr>
            <w:tcW w:w="919" w:type="dxa"/>
          </w:tcPr>
          <w:p w14:paraId="7D625A6C" w14:textId="613290A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133D48D" w14:textId="701492B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C6DEDAD" w14:textId="2610F31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043F87D" w14:textId="3CABCE2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AA0A9F3" w14:textId="239CBB7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0A4C79D" w14:textId="7F9F76C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3C8AA0EF" w14:textId="7B076C8E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E53F41" w14:paraId="55492E18" w14:textId="6B1EF066" w:rsidTr="00E53F41">
        <w:trPr>
          <w:cantSplit/>
          <w:trHeight w:val="466"/>
        </w:trPr>
        <w:tc>
          <w:tcPr>
            <w:tcW w:w="1472" w:type="dxa"/>
            <w:vMerge/>
          </w:tcPr>
          <w:p w14:paraId="3D227133" w14:textId="40381EC6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4082828" w14:textId="5C337528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77D4DFD8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KA6.3 </w:t>
            </w:r>
          </w:p>
          <w:p w14:paraId="67F95055" w14:textId="3C9C5289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map templates.</w:t>
            </w:r>
          </w:p>
        </w:tc>
        <w:tc>
          <w:tcPr>
            <w:tcW w:w="919" w:type="dxa"/>
          </w:tcPr>
          <w:p w14:paraId="628BC9DC" w14:textId="6BE328E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7CBD5DD" w14:textId="54BD503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80" w:type="dxa"/>
          </w:tcPr>
          <w:p w14:paraId="51D84A10" w14:textId="0263C03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719E2C4A" w14:textId="734A2D9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C1602F9" w14:textId="0815278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537D0078" w14:textId="4ECF770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7D87D8A7" w14:textId="7DBAB15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20C9608" w14:textId="6E73FEB1" w:rsidTr="00E53F41">
        <w:trPr>
          <w:cantSplit/>
          <w:trHeight w:val="466"/>
        </w:trPr>
        <w:tc>
          <w:tcPr>
            <w:tcW w:w="1472" w:type="dxa"/>
            <w:vMerge/>
          </w:tcPr>
          <w:p w14:paraId="5A82E577" w14:textId="570878CF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37A3F1C" w14:textId="13C3D303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F377454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KA6.4 </w:t>
            </w:r>
          </w:p>
          <w:p w14:paraId="33D400B2" w14:textId="6D76994C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Perform quality control and assurance for applications, such as beta testing.</w:t>
            </w:r>
          </w:p>
        </w:tc>
        <w:tc>
          <w:tcPr>
            <w:tcW w:w="919" w:type="dxa"/>
          </w:tcPr>
          <w:p w14:paraId="672B7950" w14:textId="4800B7F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09D9EB4D" w14:textId="00E9A58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8249868" w14:textId="0BA4187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EF7806E" w14:textId="1963258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806F411" w14:textId="604CE49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DCE36F9" w14:textId="255C868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2B1FBF9B" w14:textId="0F95C8F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4A44C985" w14:textId="668BDDD7" w:rsidTr="00E53F41">
        <w:trPr>
          <w:cantSplit/>
          <w:trHeight w:val="466"/>
        </w:trPr>
        <w:tc>
          <w:tcPr>
            <w:tcW w:w="1472" w:type="dxa"/>
            <w:vMerge/>
          </w:tcPr>
          <w:p w14:paraId="7ADFD7C8" w14:textId="6C117862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7E46BCE" w14:textId="21EF781E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683174F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KA6.5 </w:t>
            </w:r>
          </w:p>
          <w:p w14:paraId="61086878" w14:textId="7E22222A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Create help files and support documentation.</w:t>
            </w:r>
          </w:p>
        </w:tc>
        <w:tc>
          <w:tcPr>
            <w:tcW w:w="919" w:type="dxa"/>
          </w:tcPr>
          <w:p w14:paraId="1A9CAAFF" w14:textId="50DF902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0758C598" w14:textId="1DE1B3C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3A0FA3C" w14:textId="12AF977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1ACBB79" w14:textId="314A83D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AA0C52E" w14:textId="1E7F385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4B966B4" w14:textId="3FE4F37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37A5F4F0" w14:textId="7A5A91F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274BEFD2" w14:textId="6D6FB2CE" w:rsidTr="00E53F41">
        <w:trPr>
          <w:cantSplit/>
          <w:trHeight w:val="466"/>
        </w:trPr>
        <w:tc>
          <w:tcPr>
            <w:tcW w:w="1472" w:type="dxa"/>
            <w:vMerge w:val="restart"/>
            <w:shd w:val="clear" w:color="auto" w:fill="9CC2E5" w:themeFill="accent1" w:themeFillTint="99"/>
          </w:tcPr>
          <w:p w14:paraId="083507E4" w14:textId="1803AB5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7. Manage GIS data</w:t>
            </w:r>
          </w:p>
        </w:tc>
        <w:tc>
          <w:tcPr>
            <w:tcW w:w="2823" w:type="dxa"/>
          </w:tcPr>
          <w:p w14:paraId="4BF3D339" w14:textId="2E2623B8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007F2C32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KA7.1 </w:t>
            </w:r>
          </w:p>
          <w:p w14:paraId="63FB1EBA" w14:textId="29CF2C71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Establish data custodianship and distribute and assign database permissions according to organizational policies.</w:t>
            </w:r>
          </w:p>
        </w:tc>
        <w:tc>
          <w:tcPr>
            <w:tcW w:w="919" w:type="dxa"/>
          </w:tcPr>
          <w:p w14:paraId="33D6AA6D" w14:textId="1CCAA78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D54DDCE" w14:textId="52C9A4F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BCE093E" w14:textId="75D04A9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A456E75" w14:textId="19448C8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4AB5DAA" w14:textId="68533F0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0D351076" w14:textId="6717390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7C54034" w14:textId="2A6E5DF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47237BD" w14:textId="3FF508F9" w:rsidTr="00E53F41">
        <w:trPr>
          <w:cantSplit/>
          <w:trHeight w:val="466"/>
        </w:trPr>
        <w:tc>
          <w:tcPr>
            <w:tcW w:w="1472" w:type="dxa"/>
            <w:vMerge/>
          </w:tcPr>
          <w:p w14:paraId="099D42BC" w14:textId="794D1704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273C1C23" w14:textId="77F4E90B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5A1759C9" w14:textId="77777777" w:rsidR="00E53F41" w:rsidRPr="0042222C" w:rsidRDefault="00E53F41" w:rsidP="00640BD4">
            <w:pPr>
              <w:rPr>
                <w:rFonts w:ascii="Arial" w:hAnsi="Arial" w:cs="Arial"/>
                <w:sz w:val="18"/>
              </w:rPr>
            </w:pPr>
            <w:r w:rsidRPr="0042222C">
              <w:rPr>
                <w:rFonts w:ascii="Arial" w:hAnsi="Arial" w:cs="Arial"/>
                <w:sz w:val="18"/>
              </w:rPr>
              <w:t xml:space="preserve">KA7.2 </w:t>
            </w:r>
          </w:p>
          <w:p w14:paraId="4810442E" w14:textId="4CDC6323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8"/>
              </w:rPr>
              <w:t>Organize file structure (e.g. create directories, perform data and directory housekeeping)</w:t>
            </w:r>
          </w:p>
        </w:tc>
        <w:tc>
          <w:tcPr>
            <w:tcW w:w="919" w:type="dxa"/>
          </w:tcPr>
          <w:p w14:paraId="33146DE8" w14:textId="64EA7E9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1C924EA" w14:textId="48D31571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C99F15D" w14:textId="229853C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8CD33C9" w14:textId="2589629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34865EF" w14:textId="63E9682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B7B5957" w14:textId="3F5A1FE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561F3E70" w14:textId="2049840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4D5A1E57" w14:textId="357C4E89" w:rsidTr="00E53F41">
        <w:trPr>
          <w:cantSplit/>
          <w:trHeight w:val="466"/>
        </w:trPr>
        <w:tc>
          <w:tcPr>
            <w:tcW w:w="1472" w:type="dxa"/>
            <w:vMerge/>
          </w:tcPr>
          <w:p w14:paraId="247F87DD" w14:textId="0DE36E35" w:rsidR="00E53F41" w:rsidRPr="0042222C" w:rsidRDefault="00E53F41" w:rsidP="00640BD4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7CD106AD" w14:textId="2FE5F89E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6D4B50FD" w14:textId="77777777" w:rsidR="00E53F41" w:rsidRPr="0042222C" w:rsidRDefault="00E53F41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42222C">
              <w:rPr>
                <w:rFonts w:ascii="Arial" w:hAnsi="Arial" w:cs="Arial"/>
                <w:sz w:val="17"/>
                <w:szCs w:val="17"/>
              </w:rPr>
              <w:t xml:space="preserve">KA7.3 </w:t>
            </w:r>
          </w:p>
          <w:p w14:paraId="79FA23D0" w14:textId="7D6EF52A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7"/>
                <w:szCs w:val="17"/>
              </w:rPr>
              <w:t>Perform data maintenance through archival functions.</w:t>
            </w:r>
          </w:p>
        </w:tc>
        <w:tc>
          <w:tcPr>
            <w:tcW w:w="919" w:type="dxa"/>
          </w:tcPr>
          <w:p w14:paraId="0C3CE444" w14:textId="0837AFA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70DC85E" w14:textId="76ADE50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06CC7274" w14:textId="7B152EB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C4F775F" w14:textId="13067DC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FA3704C" w14:textId="054DF1A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7C17E5F4" w14:textId="6EFD480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3BDDB362" w14:textId="5502FEF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749EE849" w14:textId="723D1723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6FB05F5F" w14:textId="47111E70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 w:rsidRPr="007E4B46">
              <w:rPr>
                <w:rFonts w:ascii="Arial" w:hAnsi="Arial" w:cs="Arial"/>
                <w:sz w:val="20"/>
                <w:szCs w:val="20"/>
              </w:rPr>
              <w:t>8. Provide technical support</w:t>
            </w:r>
          </w:p>
        </w:tc>
        <w:tc>
          <w:tcPr>
            <w:tcW w:w="2823" w:type="dxa"/>
          </w:tcPr>
          <w:p w14:paraId="154ADE47" w14:textId="57584087" w:rsidR="00E53F41" w:rsidRPr="0042222C" w:rsidRDefault="00E53F41" w:rsidP="00640BD4">
            <w:pPr>
              <w:rPr>
                <w:sz w:val="16"/>
                <w:szCs w:val="16"/>
              </w:rPr>
            </w:pPr>
          </w:p>
          <w:p w14:paraId="44ED56C2" w14:textId="77777777" w:rsidR="00E53F41" w:rsidRPr="0042222C" w:rsidRDefault="00E53F41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42222C">
              <w:rPr>
                <w:rFonts w:ascii="Arial" w:hAnsi="Arial" w:cs="Arial"/>
                <w:sz w:val="17"/>
                <w:szCs w:val="17"/>
              </w:rPr>
              <w:t xml:space="preserve">KA8.1 </w:t>
            </w:r>
          </w:p>
          <w:p w14:paraId="743E0821" w14:textId="602620DF" w:rsidR="00E53F41" w:rsidRPr="0042222C" w:rsidRDefault="00E53F41" w:rsidP="00640BD4">
            <w:pPr>
              <w:rPr>
                <w:sz w:val="16"/>
                <w:szCs w:val="16"/>
              </w:rPr>
            </w:pPr>
            <w:r w:rsidRPr="0042222C">
              <w:rPr>
                <w:rFonts w:ascii="Arial" w:hAnsi="Arial" w:cs="Arial"/>
                <w:sz w:val="17"/>
                <w:szCs w:val="17"/>
              </w:rPr>
              <w:t>Resolve user technical problems</w:t>
            </w:r>
          </w:p>
        </w:tc>
        <w:tc>
          <w:tcPr>
            <w:tcW w:w="919" w:type="dxa"/>
          </w:tcPr>
          <w:p w14:paraId="0ACADEFD" w14:textId="6287CD3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3D95346" w14:textId="490511C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35C6338" w14:textId="6296AA0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6A573D6C" w14:textId="5B5B8F5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FDC4F86" w14:textId="437B91E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1E381C0" w14:textId="05C090F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7FF573D2" w14:textId="31ED80C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42222C">
              <w:rPr>
                <w:rFonts w:ascii="Arial" w:hAnsi="Arial" w:cs="Arial"/>
                <w:caps/>
              </w:rPr>
              <w:t>X</w:t>
            </w:r>
          </w:p>
        </w:tc>
      </w:tr>
      <w:tr w:rsidR="00E53F41" w14:paraId="3CD29FD5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109ED29F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D3C63B6" w14:textId="1DB2C26E" w:rsidR="00E53F41" w:rsidRPr="00197C93" w:rsidRDefault="00E53F41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KA</w:t>
            </w:r>
            <w:r>
              <w:rPr>
                <w:rFonts w:ascii="Arial" w:hAnsi="Arial" w:cs="Arial"/>
                <w:sz w:val="17"/>
                <w:szCs w:val="17"/>
              </w:rPr>
              <w:t>8.2</w:t>
            </w:r>
          </w:p>
          <w:p w14:paraId="3802D0F0" w14:textId="064F2E66" w:rsidR="00E53F41" w:rsidRPr="0042222C" w:rsidRDefault="00E53F41" w:rsidP="00640BD4">
            <w:pPr>
              <w:rPr>
                <w:sz w:val="16"/>
                <w:szCs w:val="16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Install and maintain software including services packs</w:t>
            </w:r>
          </w:p>
        </w:tc>
        <w:tc>
          <w:tcPr>
            <w:tcW w:w="919" w:type="dxa"/>
          </w:tcPr>
          <w:p w14:paraId="5F166359" w14:textId="59A3BD4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78EE3734" w14:textId="18130A6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5C8B8FA" w14:textId="7816C61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606D4F05" w14:textId="307E7E0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C7D6ADA" w14:textId="4A6F4E8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52790695" w14:textId="53FC45C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07FE76B9" w14:textId="2B4C60B0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2D1D0C8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2829C42B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1A54728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KA8.3 </w:t>
            </w:r>
          </w:p>
          <w:p w14:paraId="65576768" w14:textId="6CA7CE9A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Assist in writing technical guides for GIS applications.</w:t>
            </w:r>
          </w:p>
        </w:tc>
        <w:tc>
          <w:tcPr>
            <w:tcW w:w="919" w:type="dxa"/>
          </w:tcPr>
          <w:p w14:paraId="6526ED0D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160F79F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00857D2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B1DCA95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0F1B848" w14:textId="2BE4E10B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14376944" w14:textId="296123A8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2CCE17A4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03DF69C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3E9F0C23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37F99EBA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KA8.4 </w:t>
            </w:r>
          </w:p>
          <w:p w14:paraId="76A17A2C" w14:textId="7E4B2780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Provide technical training for end-users.</w:t>
            </w:r>
          </w:p>
        </w:tc>
        <w:tc>
          <w:tcPr>
            <w:tcW w:w="919" w:type="dxa"/>
          </w:tcPr>
          <w:p w14:paraId="2BD8D38F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838EC3E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ACBD173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82F1B31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2330EBA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3BC8CD03" w14:textId="1518B4BA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216DC4F5" w14:textId="0687D8E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2CCE1349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0E991947" w14:textId="1C575508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Perform Administrative Task</w:t>
            </w:r>
          </w:p>
        </w:tc>
        <w:tc>
          <w:tcPr>
            <w:tcW w:w="2823" w:type="dxa"/>
          </w:tcPr>
          <w:p w14:paraId="5ACC30F1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KA9.1 </w:t>
            </w:r>
          </w:p>
          <w:p w14:paraId="226B67ED" w14:textId="24E024F3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Create formal and informal communications using email, phone, </w:t>
            </w:r>
            <w:proofErr w:type="spellStart"/>
            <w:r w:rsidRPr="00197C93">
              <w:rPr>
                <w:rFonts w:ascii="Arial" w:hAnsi="Arial" w:cs="Arial"/>
                <w:sz w:val="17"/>
                <w:szCs w:val="17"/>
              </w:rPr>
              <w:t>listservs</w:t>
            </w:r>
            <w:proofErr w:type="spellEnd"/>
            <w:r w:rsidRPr="00197C93">
              <w:rPr>
                <w:rFonts w:ascii="Arial" w:hAnsi="Arial" w:cs="Arial"/>
                <w:sz w:val="17"/>
                <w:szCs w:val="17"/>
              </w:rPr>
              <w:t xml:space="preserve"> and written reports.  </w:t>
            </w:r>
          </w:p>
        </w:tc>
        <w:tc>
          <w:tcPr>
            <w:tcW w:w="919" w:type="dxa"/>
          </w:tcPr>
          <w:p w14:paraId="0D7EAC3E" w14:textId="064F136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FA28264" w14:textId="6480C6B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8711530" w14:textId="58B9885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1546AAA2" w14:textId="1A8E18D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30CB44F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296E2207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011C2C88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4B3FF9DB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5DC542CF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E833F4F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KA9.2 </w:t>
            </w:r>
          </w:p>
          <w:p w14:paraId="73A0DAFC" w14:textId="2C206CF4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Coordinate GIS projects including cost estimates, timelines, and budgets.</w:t>
            </w:r>
          </w:p>
        </w:tc>
        <w:tc>
          <w:tcPr>
            <w:tcW w:w="919" w:type="dxa"/>
          </w:tcPr>
          <w:p w14:paraId="7CFDE2F0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2F818E2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2DF6E24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0914555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01D70DE" w14:textId="21850C2B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647FEE2E" w14:textId="4B663F51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8" w:type="dxa"/>
          </w:tcPr>
          <w:p w14:paraId="1AE157D8" w14:textId="5F28EFC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A04BC38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5B809AD1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47E3D975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KA9.3 </w:t>
            </w:r>
          </w:p>
          <w:p w14:paraId="6FC029D3" w14:textId="0B1A3F24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Prepare and maintain contracts. Maintain equipment and office supplies</w:t>
            </w:r>
          </w:p>
        </w:tc>
        <w:tc>
          <w:tcPr>
            <w:tcW w:w="919" w:type="dxa"/>
          </w:tcPr>
          <w:p w14:paraId="3A11850E" w14:textId="4C8FE0B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D2A383C" w14:textId="4A46E49E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67BC40F1" w14:textId="3FA881E4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3C145403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2E7D798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4346E09F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11241E17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26B73F6C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0E342BBD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6971A773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KA9.4 </w:t>
            </w:r>
          </w:p>
          <w:p w14:paraId="027EA6DD" w14:textId="0E4B1FCA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Provide internship supervision for students and new workers. </w:t>
            </w:r>
          </w:p>
        </w:tc>
        <w:tc>
          <w:tcPr>
            <w:tcW w:w="919" w:type="dxa"/>
          </w:tcPr>
          <w:p w14:paraId="4FD429EA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958CBFE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7E969720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230AE3E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50997809" w14:textId="01D5F58A" w:rsidR="00E53F41" w:rsidRPr="0042222C" w:rsidRDefault="00DA192E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2A9EC052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2744D578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6E104AA4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7A74569C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74ECA8D1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KA9.5 </w:t>
            </w:r>
          </w:p>
          <w:p w14:paraId="5C2B8639" w14:textId="527B19B5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>Participate in GIS awareness events such as presentations, conferences and user groups.</w:t>
            </w:r>
          </w:p>
        </w:tc>
        <w:tc>
          <w:tcPr>
            <w:tcW w:w="919" w:type="dxa"/>
          </w:tcPr>
          <w:p w14:paraId="0CC913C0" w14:textId="4C2E5E8D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19075477" w14:textId="6B8F018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940170C" w14:textId="5AC57F9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3AC0FB94" w14:textId="50BFEB75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8803CE7" w14:textId="58F1D68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AAD1F1F" w14:textId="17920C62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2E8F9A64" w14:textId="4887AA03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254C6FCA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66863765" w14:textId="2788C25B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 Pursue Professional Development</w:t>
            </w:r>
          </w:p>
        </w:tc>
        <w:tc>
          <w:tcPr>
            <w:tcW w:w="2823" w:type="dxa"/>
          </w:tcPr>
          <w:p w14:paraId="15C620D1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KA10.1 </w:t>
            </w:r>
          </w:p>
          <w:p w14:paraId="4607FAAE" w14:textId="6CE5AD1E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Participate in professional conferences using both oral and written communications. </w:t>
            </w:r>
          </w:p>
        </w:tc>
        <w:tc>
          <w:tcPr>
            <w:tcW w:w="919" w:type="dxa"/>
          </w:tcPr>
          <w:p w14:paraId="3B28BFA6" w14:textId="5F0036F9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254D265D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1BC57635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154A07B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269D3E44" w14:textId="07FA4608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796A774A" w14:textId="2A6E678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046F4D42" w14:textId="7777777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  <w:tr w:rsidR="00E53F41" w14:paraId="19EEDEC2" w14:textId="77777777" w:rsidTr="00E53F41">
        <w:trPr>
          <w:cantSplit/>
          <w:trHeight w:val="466"/>
        </w:trPr>
        <w:tc>
          <w:tcPr>
            <w:tcW w:w="1472" w:type="dxa"/>
            <w:shd w:val="clear" w:color="auto" w:fill="9CC2E5" w:themeFill="accent1" w:themeFillTint="99"/>
          </w:tcPr>
          <w:p w14:paraId="29AD366A" w14:textId="77777777" w:rsidR="00E53F41" w:rsidRPr="007E4B46" w:rsidRDefault="00E53F41" w:rsidP="0064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5EE36DB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KA10.2 </w:t>
            </w:r>
          </w:p>
          <w:p w14:paraId="1EBB1267" w14:textId="77777777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r w:rsidRPr="00197C93">
              <w:rPr>
                <w:rFonts w:ascii="Arial" w:hAnsi="Arial" w:cs="Arial"/>
                <w:sz w:val="17"/>
                <w:szCs w:val="17"/>
              </w:rPr>
              <w:t xml:space="preserve">Continue professional education through credit and/or noncredit courses, technical training and </w:t>
            </w:r>
          </w:p>
          <w:p w14:paraId="750D4BF5" w14:textId="09BDBEA8" w:rsidR="00E53F41" w:rsidRPr="00197C93" w:rsidRDefault="00E53F41" w:rsidP="00197C93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197C93">
              <w:rPr>
                <w:rFonts w:ascii="Arial" w:hAnsi="Arial" w:cs="Arial"/>
                <w:sz w:val="17"/>
                <w:szCs w:val="17"/>
              </w:rPr>
              <w:t>informal</w:t>
            </w:r>
            <w:proofErr w:type="gramEnd"/>
            <w:r w:rsidRPr="00197C93">
              <w:rPr>
                <w:rFonts w:ascii="Arial" w:hAnsi="Arial" w:cs="Arial"/>
                <w:sz w:val="17"/>
                <w:szCs w:val="17"/>
              </w:rPr>
              <w:t xml:space="preserve"> education, such as online courses.</w:t>
            </w:r>
          </w:p>
        </w:tc>
        <w:tc>
          <w:tcPr>
            <w:tcW w:w="919" w:type="dxa"/>
          </w:tcPr>
          <w:p w14:paraId="1A27F2D6" w14:textId="4C1DC0A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099BC6E6" w14:textId="46893B0F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382A2026" w14:textId="78B43467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91" w:type="dxa"/>
          </w:tcPr>
          <w:p w14:paraId="43202D4B" w14:textId="1955C74C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80" w:type="dxa"/>
          </w:tcPr>
          <w:p w14:paraId="447667C5" w14:textId="56B6BE2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91" w:type="dxa"/>
          </w:tcPr>
          <w:p w14:paraId="0D77BC06" w14:textId="749A3E4A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68" w:type="dxa"/>
          </w:tcPr>
          <w:p w14:paraId="4574E249" w14:textId="73E7F386" w:rsidR="00E53F41" w:rsidRPr="0042222C" w:rsidRDefault="00E53F41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</w:tr>
    </w:tbl>
    <w:p w14:paraId="24B8A381" w14:textId="77777777" w:rsidR="008D6931" w:rsidRDefault="008D6931"/>
    <w:sectPr w:rsidR="008D6931" w:rsidSect="004E7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F8D4E" w14:textId="77777777" w:rsidR="008A2CB6" w:rsidRDefault="008A2CB6">
      <w:r>
        <w:separator/>
      </w:r>
    </w:p>
  </w:endnote>
  <w:endnote w:type="continuationSeparator" w:id="0">
    <w:p w14:paraId="76207FD9" w14:textId="77777777" w:rsidR="008A2CB6" w:rsidRDefault="008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86578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D29CF2" w14:textId="45CBEC48" w:rsidR="00092AD7" w:rsidRDefault="00092AD7" w:rsidP="00581C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82B4B3" w14:textId="77777777" w:rsidR="00092AD7" w:rsidRDefault="00092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19433854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/>
        <w:sz w:val="20"/>
        <w:szCs w:val="20"/>
      </w:rPr>
    </w:sdtEndPr>
    <w:sdtContent>
      <w:p w14:paraId="10E30E79" w14:textId="495F49E3" w:rsidR="00092AD7" w:rsidRPr="00092AD7" w:rsidRDefault="00092AD7" w:rsidP="00581CAC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/>
            <w:sz w:val="20"/>
            <w:szCs w:val="20"/>
          </w:rPr>
        </w:pPr>
        <w:r w:rsidRPr="00092AD7">
          <w:rPr>
            <w:rStyle w:val="PageNumber"/>
            <w:rFonts w:asciiTheme="minorHAnsi" w:hAnsiTheme="minorHAnsi"/>
            <w:sz w:val="20"/>
            <w:szCs w:val="20"/>
          </w:rPr>
          <w:fldChar w:fldCharType="begin"/>
        </w:r>
        <w:r w:rsidRPr="00092AD7">
          <w:rPr>
            <w:rStyle w:val="PageNumber"/>
            <w:rFonts w:asciiTheme="minorHAnsi" w:hAnsiTheme="minorHAnsi"/>
            <w:sz w:val="20"/>
            <w:szCs w:val="20"/>
          </w:rPr>
          <w:instrText xml:space="preserve"> PAGE </w:instrText>
        </w:r>
        <w:r w:rsidRPr="00092AD7">
          <w:rPr>
            <w:rStyle w:val="PageNumber"/>
            <w:rFonts w:asciiTheme="minorHAnsi" w:hAnsiTheme="minorHAnsi"/>
            <w:sz w:val="20"/>
            <w:szCs w:val="20"/>
          </w:rPr>
          <w:fldChar w:fldCharType="separate"/>
        </w:r>
        <w:r w:rsidR="00D23160">
          <w:rPr>
            <w:rStyle w:val="PageNumber"/>
            <w:rFonts w:asciiTheme="minorHAnsi" w:hAnsiTheme="minorHAnsi"/>
            <w:noProof/>
            <w:sz w:val="20"/>
            <w:szCs w:val="20"/>
          </w:rPr>
          <w:t>1</w:t>
        </w:r>
        <w:r w:rsidRPr="00092AD7">
          <w:rPr>
            <w:rStyle w:val="PageNumber"/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686AE80" w14:textId="3CF85677" w:rsidR="00BA7A1E" w:rsidRPr="00092AD7" w:rsidRDefault="00BA7A1E" w:rsidP="0095223D">
    <w:pPr>
      <w:pStyle w:val="Footer"/>
      <w:jc w:val="cen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4C51" w14:textId="77777777" w:rsidR="00D23160" w:rsidRDefault="00D23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D2F4" w14:textId="77777777" w:rsidR="008A2CB6" w:rsidRDefault="008A2CB6">
      <w:r>
        <w:separator/>
      </w:r>
    </w:p>
  </w:footnote>
  <w:footnote w:type="continuationSeparator" w:id="0">
    <w:p w14:paraId="0ECA0EFB" w14:textId="77777777" w:rsidR="008A2CB6" w:rsidRDefault="008A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1CEE" w14:textId="77777777" w:rsidR="00D23160" w:rsidRDefault="00D23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250"/>
      <w:gridCol w:w="5251"/>
      <w:gridCol w:w="1899"/>
      <w:gridCol w:w="4575"/>
    </w:tblGrid>
    <w:tr w:rsidR="00BA7A1E" w14:paraId="2C43B576" w14:textId="77777777" w:rsidTr="00DE51D3">
      <w:trPr>
        <w:trHeight w:val="342"/>
      </w:trPr>
      <w:tc>
        <w:tcPr>
          <w:tcW w:w="1216" w:type="dxa"/>
        </w:tcPr>
        <w:p w14:paraId="7D4B9521" w14:textId="77777777" w:rsidR="00BA7A1E" w:rsidRPr="00DA08CA" w:rsidRDefault="00BA7A1E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Institution:</w:t>
          </w:r>
        </w:p>
      </w:tc>
      <w:tc>
        <w:tcPr>
          <w:tcW w:w="5251" w:type="dxa"/>
          <w:tcBorders>
            <w:bottom w:val="single" w:sz="6" w:space="0" w:color="auto"/>
          </w:tcBorders>
        </w:tcPr>
        <w:p w14:paraId="57A4FC30" w14:textId="77777777" w:rsidR="00BA7A1E" w:rsidRPr="00DA08CA" w:rsidRDefault="00BA7A1E" w:rsidP="005435F8">
          <w:pPr>
            <w:rPr>
              <w:sz w:val="20"/>
              <w:szCs w:val="20"/>
            </w:rPr>
          </w:pPr>
          <w:r w:rsidRPr="00E12E70">
            <w:rPr>
              <w:sz w:val="20"/>
              <w:szCs w:val="20"/>
            </w:rPr>
            <w:t>Houston Community College</w:t>
          </w:r>
        </w:p>
      </w:tc>
      <w:tc>
        <w:tcPr>
          <w:tcW w:w="1899" w:type="dxa"/>
        </w:tcPr>
        <w:p w14:paraId="6F6B982C" w14:textId="77777777" w:rsidR="00BA7A1E" w:rsidRPr="00DA08CA" w:rsidRDefault="00BA7A1E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Award Title:</w:t>
          </w:r>
        </w:p>
      </w:tc>
      <w:tc>
        <w:tcPr>
          <w:tcW w:w="4575" w:type="dxa"/>
          <w:tcBorders>
            <w:bottom w:val="single" w:sz="6" w:space="0" w:color="auto"/>
          </w:tcBorders>
        </w:tcPr>
        <w:p w14:paraId="0DB9CEEB" w14:textId="1E91E336" w:rsidR="00BA7A1E" w:rsidRPr="00DA08CA" w:rsidRDefault="00BA7A1E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Geographic Information </w:t>
          </w:r>
          <w:r w:rsidR="0059124C">
            <w:rPr>
              <w:sz w:val="20"/>
              <w:szCs w:val="20"/>
            </w:rPr>
            <w:t>Science</w:t>
          </w:r>
          <w:r>
            <w:rPr>
              <w:sz w:val="20"/>
              <w:szCs w:val="20"/>
            </w:rPr>
            <w:t xml:space="preserve"> </w:t>
          </w:r>
          <w:r w:rsidR="00360C55">
            <w:rPr>
              <w:sz w:val="20"/>
              <w:szCs w:val="20"/>
            </w:rPr>
            <w:t xml:space="preserve">– Analyst (Certificate Level </w:t>
          </w:r>
          <w:r w:rsidR="00360C55">
            <w:rPr>
              <w:sz w:val="20"/>
              <w:szCs w:val="20"/>
            </w:rPr>
            <w:t>2</w:t>
          </w:r>
          <w:r w:rsidR="00D23160">
            <w:rPr>
              <w:sz w:val="20"/>
              <w:szCs w:val="20"/>
            </w:rPr>
            <w:t>)</w:t>
          </w:r>
          <w:bookmarkStart w:id="0" w:name="_GoBack"/>
          <w:bookmarkEnd w:id="0"/>
        </w:p>
      </w:tc>
    </w:tr>
    <w:tr w:rsidR="00BA7A1E" w14:paraId="497B201F" w14:textId="77777777" w:rsidTr="00DE51D3">
      <w:trPr>
        <w:trHeight w:val="165"/>
      </w:trPr>
      <w:tc>
        <w:tcPr>
          <w:tcW w:w="1216" w:type="dxa"/>
        </w:tcPr>
        <w:p w14:paraId="3C952A29" w14:textId="77777777" w:rsidR="00BA7A1E" w:rsidRPr="00DA08CA" w:rsidRDefault="00BA7A1E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Program:</w:t>
          </w:r>
        </w:p>
      </w:tc>
      <w:tc>
        <w:tcPr>
          <w:tcW w:w="5251" w:type="dxa"/>
          <w:tcBorders>
            <w:top w:val="single" w:sz="6" w:space="0" w:color="auto"/>
            <w:bottom w:val="single" w:sz="6" w:space="0" w:color="auto"/>
          </w:tcBorders>
        </w:tcPr>
        <w:p w14:paraId="417F4CDF" w14:textId="0D1E1909" w:rsidR="00BA7A1E" w:rsidRPr="00DA08CA" w:rsidRDefault="00BA7A1E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Geographic Information </w:t>
          </w:r>
          <w:r w:rsidR="0059124C">
            <w:rPr>
              <w:sz w:val="20"/>
              <w:szCs w:val="20"/>
            </w:rPr>
            <w:t>Science</w:t>
          </w:r>
          <w:r>
            <w:rPr>
              <w:sz w:val="20"/>
              <w:szCs w:val="20"/>
            </w:rPr>
            <w:t xml:space="preserve"> (GIS) </w:t>
          </w:r>
        </w:p>
      </w:tc>
      <w:tc>
        <w:tcPr>
          <w:tcW w:w="1899" w:type="dxa"/>
        </w:tcPr>
        <w:p w14:paraId="4BB4E904" w14:textId="77777777" w:rsidR="00BA7A1E" w:rsidRPr="00DA08CA" w:rsidRDefault="00BA7A1E" w:rsidP="005435F8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2C7949A1">
            <w:rPr>
              <w:rFonts w:ascii="Arial" w:hAnsi="Arial" w:cs="Arial"/>
              <w:b/>
              <w:bCs/>
              <w:sz w:val="20"/>
              <w:szCs w:val="20"/>
            </w:rPr>
            <w:t>Award CIP Code:</w:t>
          </w:r>
        </w:p>
      </w:tc>
      <w:tc>
        <w:tcPr>
          <w:tcW w:w="4575" w:type="dxa"/>
          <w:tcBorders>
            <w:top w:val="single" w:sz="6" w:space="0" w:color="auto"/>
            <w:bottom w:val="single" w:sz="6" w:space="0" w:color="auto"/>
          </w:tcBorders>
        </w:tcPr>
        <w:p w14:paraId="765C2EC5" w14:textId="77777777" w:rsidR="00BA7A1E" w:rsidRPr="00DA08CA" w:rsidRDefault="00BA7A1E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45.0702 </w:t>
          </w:r>
          <w:r w:rsidRPr="2C7949A1">
            <w:rPr>
              <w:sz w:val="20"/>
              <w:szCs w:val="20"/>
            </w:rPr>
            <w:t xml:space="preserve">                      SOC Code: </w:t>
          </w:r>
          <w:r w:rsidRPr="00E96059">
            <w:rPr>
              <w:sz w:val="20"/>
              <w:szCs w:val="20"/>
            </w:rPr>
            <w:t>17-3031</w:t>
          </w:r>
          <w:r w:rsidRPr="2C7949A1">
            <w:rPr>
              <w:sz w:val="20"/>
              <w:szCs w:val="20"/>
            </w:rPr>
            <w:t xml:space="preserve"> </w:t>
          </w:r>
        </w:p>
      </w:tc>
    </w:tr>
  </w:tbl>
  <w:p w14:paraId="05B6333C" w14:textId="77777777" w:rsidR="00BA7A1E" w:rsidRDefault="00BA7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BB8C" w14:textId="77777777" w:rsidR="00D23160" w:rsidRDefault="00D23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EEE"/>
    <w:multiLevelType w:val="hybridMultilevel"/>
    <w:tmpl w:val="4F7A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5B8C"/>
    <w:multiLevelType w:val="hybridMultilevel"/>
    <w:tmpl w:val="5010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479C4"/>
    <w:multiLevelType w:val="hybridMultilevel"/>
    <w:tmpl w:val="73B8F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7A6D"/>
    <w:multiLevelType w:val="hybridMultilevel"/>
    <w:tmpl w:val="7F40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35D65"/>
    <w:multiLevelType w:val="hybridMultilevel"/>
    <w:tmpl w:val="CD24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B5"/>
    <w:rsid w:val="00012211"/>
    <w:rsid w:val="00013172"/>
    <w:rsid w:val="000435A8"/>
    <w:rsid w:val="00046654"/>
    <w:rsid w:val="000830C3"/>
    <w:rsid w:val="00084FDE"/>
    <w:rsid w:val="0009288D"/>
    <w:rsid w:val="00092AD7"/>
    <w:rsid w:val="000B763D"/>
    <w:rsid w:val="000F34F7"/>
    <w:rsid w:val="00113FAB"/>
    <w:rsid w:val="0011583D"/>
    <w:rsid w:val="00116394"/>
    <w:rsid w:val="00197C93"/>
    <w:rsid w:val="001E7AAB"/>
    <w:rsid w:val="001F27BA"/>
    <w:rsid w:val="0022369A"/>
    <w:rsid w:val="0023263F"/>
    <w:rsid w:val="002441B7"/>
    <w:rsid w:val="002447E1"/>
    <w:rsid w:val="0024515C"/>
    <w:rsid w:val="00256EF4"/>
    <w:rsid w:val="00290CB0"/>
    <w:rsid w:val="002B4D32"/>
    <w:rsid w:val="002C5C0F"/>
    <w:rsid w:val="002D002A"/>
    <w:rsid w:val="002D117C"/>
    <w:rsid w:val="00353164"/>
    <w:rsid w:val="003605E8"/>
    <w:rsid w:val="00360C55"/>
    <w:rsid w:val="0037240C"/>
    <w:rsid w:val="00383156"/>
    <w:rsid w:val="00390612"/>
    <w:rsid w:val="003965D5"/>
    <w:rsid w:val="0042222C"/>
    <w:rsid w:val="00442C17"/>
    <w:rsid w:val="00445916"/>
    <w:rsid w:val="004544EA"/>
    <w:rsid w:val="00484B46"/>
    <w:rsid w:val="004A3EA3"/>
    <w:rsid w:val="004C3DF0"/>
    <w:rsid w:val="004E70D6"/>
    <w:rsid w:val="004F013E"/>
    <w:rsid w:val="00507874"/>
    <w:rsid w:val="00541EAC"/>
    <w:rsid w:val="005435F8"/>
    <w:rsid w:val="00563198"/>
    <w:rsid w:val="0059124C"/>
    <w:rsid w:val="005F61DC"/>
    <w:rsid w:val="00600425"/>
    <w:rsid w:val="00611B2F"/>
    <w:rsid w:val="00620FED"/>
    <w:rsid w:val="00625E49"/>
    <w:rsid w:val="00640BD4"/>
    <w:rsid w:val="0064193B"/>
    <w:rsid w:val="006456D9"/>
    <w:rsid w:val="00660457"/>
    <w:rsid w:val="00670B77"/>
    <w:rsid w:val="00687BF0"/>
    <w:rsid w:val="00693663"/>
    <w:rsid w:val="006A4569"/>
    <w:rsid w:val="006B6F01"/>
    <w:rsid w:val="006C2C7B"/>
    <w:rsid w:val="006E391C"/>
    <w:rsid w:val="006F55CD"/>
    <w:rsid w:val="00705EFF"/>
    <w:rsid w:val="007203D4"/>
    <w:rsid w:val="00722AC5"/>
    <w:rsid w:val="00750165"/>
    <w:rsid w:val="00754194"/>
    <w:rsid w:val="00795859"/>
    <w:rsid w:val="007B6FA1"/>
    <w:rsid w:val="007C460F"/>
    <w:rsid w:val="007E4B46"/>
    <w:rsid w:val="008032E1"/>
    <w:rsid w:val="0083655E"/>
    <w:rsid w:val="00857D25"/>
    <w:rsid w:val="00864F8F"/>
    <w:rsid w:val="00873A27"/>
    <w:rsid w:val="00887CE1"/>
    <w:rsid w:val="008A2CB6"/>
    <w:rsid w:val="008B2121"/>
    <w:rsid w:val="008B70B2"/>
    <w:rsid w:val="008D6931"/>
    <w:rsid w:val="008E6B3D"/>
    <w:rsid w:val="008E78D3"/>
    <w:rsid w:val="00900186"/>
    <w:rsid w:val="009039D0"/>
    <w:rsid w:val="00907507"/>
    <w:rsid w:val="0090773A"/>
    <w:rsid w:val="00911EA4"/>
    <w:rsid w:val="00913D1A"/>
    <w:rsid w:val="00930D9C"/>
    <w:rsid w:val="00944E1C"/>
    <w:rsid w:val="00947A45"/>
    <w:rsid w:val="0095223D"/>
    <w:rsid w:val="0096575E"/>
    <w:rsid w:val="009C1192"/>
    <w:rsid w:val="009D25BB"/>
    <w:rsid w:val="009E1758"/>
    <w:rsid w:val="009E3078"/>
    <w:rsid w:val="009E377D"/>
    <w:rsid w:val="00A07CB4"/>
    <w:rsid w:val="00A1758E"/>
    <w:rsid w:val="00A26D5A"/>
    <w:rsid w:val="00A36154"/>
    <w:rsid w:val="00A42458"/>
    <w:rsid w:val="00AA24AB"/>
    <w:rsid w:val="00AC2357"/>
    <w:rsid w:val="00AC63E0"/>
    <w:rsid w:val="00B22023"/>
    <w:rsid w:val="00B32005"/>
    <w:rsid w:val="00B606BF"/>
    <w:rsid w:val="00B81BFF"/>
    <w:rsid w:val="00B93F3C"/>
    <w:rsid w:val="00BA2537"/>
    <w:rsid w:val="00BA7A1E"/>
    <w:rsid w:val="00BB0934"/>
    <w:rsid w:val="00BB0F16"/>
    <w:rsid w:val="00BB554E"/>
    <w:rsid w:val="00C36443"/>
    <w:rsid w:val="00C47AF6"/>
    <w:rsid w:val="00C610B5"/>
    <w:rsid w:val="00C77479"/>
    <w:rsid w:val="00C9264C"/>
    <w:rsid w:val="00CA455D"/>
    <w:rsid w:val="00CC4BC7"/>
    <w:rsid w:val="00D05D5E"/>
    <w:rsid w:val="00D14422"/>
    <w:rsid w:val="00D203E8"/>
    <w:rsid w:val="00D22120"/>
    <w:rsid w:val="00D23160"/>
    <w:rsid w:val="00D45237"/>
    <w:rsid w:val="00D70590"/>
    <w:rsid w:val="00D83C1C"/>
    <w:rsid w:val="00DA08CA"/>
    <w:rsid w:val="00DA192E"/>
    <w:rsid w:val="00DC4398"/>
    <w:rsid w:val="00DD3822"/>
    <w:rsid w:val="00DD5E8D"/>
    <w:rsid w:val="00DD7F43"/>
    <w:rsid w:val="00DE51D3"/>
    <w:rsid w:val="00E15C13"/>
    <w:rsid w:val="00E3020D"/>
    <w:rsid w:val="00E53F41"/>
    <w:rsid w:val="00E6722C"/>
    <w:rsid w:val="00E75E27"/>
    <w:rsid w:val="00EA6B1F"/>
    <w:rsid w:val="00EB7029"/>
    <w:rsid w:val="00EC7ED8"/>
    <w:rsid w:val="00F3148A"/>
    <w:rsid w:val="00FC412A"/>
    <w:rsid w:val="00FD7B06"/>
    <w:rsid w:val="00FE7C04"/>
    <w:rsid w:val="00FF58EC"/>
    <w:rsid w:val="06F144BB"/>
    <w:rsid w:val="0819A91E"/>
    <w:rsid w:val="1531AC0E"/>
    <w:rsid w:val="2491616C"/>
    <w:rsid w:val="2C7949A1"/>
    <w:rsid w:val="309E237A"/>
    <w:rsid w:val="393B0DC3"/>
    <w:rsid w:val="3DE939FE"/>
    <w:rsid w:val="43FD4954"/>
    <w:rsid w:val="48D63650"/>
    <w:rsid w:val="533E09E1"/>
    <w:rsid w:val="563C04D6"/>
    <w:rsid w:val="66AA6607"/>
    <w:rsid w:val="678D1EA4"/>
    <w:rsid w:val="6E7E9351"/>
    <w:rsid w:val="719F42DB"/>
    <w:rsid w:val="78C9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D34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  <w:style w:type="paragraph" w:styleId="ListParagraph">
    <w:name w:val="List Paragraph"/>
    <w:basedOn w:val="Normal"/>
    <w:uiPriority w:val="34"/>
    <w:qFormat/>
    <w:rsid w:val="00A36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585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subject/>
  <dc:creator>thomas.ronk</dc:creator>
  <cp:keywords/>
  <dc:description/>
  <cp:lastModifiedBy>Anne Dorsey</cp:lastModifiedBy>
  <cp:revision>7</cp:revision>
  <cp:lastPrinted>2020-10-07T13:19:00Z</cp:lastPrinted>
  <dcterms:created xsi:type="dcterms:W3CDTF">2020-10-06T18:40:00Z</dcterms:created>
  <dcterms:modified xsi:type="dcterms:W3CDTF">2020-10-07T17:08:00Z</dcterms:modified>
</cp:coreProperties>
</file>