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CF" w:rsidRDefault="00405ACF" w:rsidP="00E401D6">
      <w:pPr>
        <w:pStyle w:val="BodyText"/>
        <w:spacing w:after="0"/>
        <w:jc w:val="center"/>
        <w:rPr>
          <w:rFonts w:ascii="Arial" w:hAnsi="Arial"/>
          <w:b/>
          <w:sz w:val="22"/>
          <w:szCs w:val="22"/>
        </w:rPr>
      </w:pPr>
    </w:p>
    <w:p w:rsidR="00B44A7B" w:rsidRPr="00405ACF" w:rsidRDefault="00B44A7B" w:rsidP="00B44A7B">
      <w:pPr>
        <w:pStyle w:val="BodyText"/>
        <w:spacing w:after="0"/>
        <w:jc w:val="center"/>
        <w:rPr>
          <w:rFonts w:ascii="Arial" w:hAnsi="Arial"/>
          <w:b/>
          <w:sz w:val="22"/>
          <w:szCs w:val="22"/>
        </w:rPr>
      </w:pPr>
      <w:r w:rsidRPr="00405ACF">
        <w:rPr>
          <w:rFonts w:ascii="Arial" w:hAnsi="Arial"/>
          <w:b/>
          <w:sz w:val="22"/>
          <w:szCs w:val="22"/>
        </w:rPr>
        <w:t>Subsequent Renewal Application Cover</w:t>
      </w:r>
    </w:p>
    <w:p w:rsidR="00E401D6" w:rsidRPr="00405ACF" w:rsidRDefault="00E401D6" w:rsidP="00ED1250">
      <w:pPr>
        <w:pStyle w:val="BodyText"/>
        <w:spacing w:after="240"/>
        <w:jc w:val="center"/>
        <w:rPr>
          <w:rFonts w:ascii="Arial" w:hAnsi="Arial"/>
          <w:b/>
          <w:sz w:val="22"/>
          <w:szCs w:val="22"/>
        </w:rPr>
      </w:pPr>
      <w:r w:rsidRPr="00405ACF">
        <w:rPr>
          <w:rFonts w:ascii="Arial" w:hAnsi="Arial"/>
          <w:b/>
          <w:sz w:val="22"/>
          <w:szCs w:val="22"/>
        </w:rPr>
        <w:t>Texas Skill Standards Based Program Recognition</w:t>
      </w:r>
    </w:p>
    <w:tbl>
      <w:tblPr>
        <w:tblW w:w="10080" w:type="dxa"/>
        <w:tblCellSpacing w:w="20" w:type="dxa"/>
        <w:tblInd w:w="-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060"/>
        <w:gridCol w:w="196"/>
        <w:gridCol w:w="74"/>
        <w:gridCol w:w="90"/>
        <w:gridCol w:w="64"/>
        <w:gridCol w:w="90"/>
        <w:gridCol w:w="1736"/>
        <w:gridCol w:w="360"/>
        <w:gridCol w:w="260"/>
        <w:gridCol w:w="190"/>
        <w:gridCol w:w="810"/>
        <w:gridCol w:w="1440"/>
      </w:tblGrid>
      <w:tr w:rsidR="003B11CE" w:rsidRPr="001E4D35" w:rsidTr="009749FD">
        <w:trPr>
          <w:trHeight w:val="533"/>
          <w:tblCellSpacing w:w="20" w:type="dxa"/>
        </w:trPr>
        <w:tc>
          <w:tcPr>
            <w:tcW w:w="10000" w:type="dxa"/>
            <w:gridSpan w:val="13"/>
            <w:shd w:val="clear" w:color="auto" w:fill="auto"/>
          </w:tcPr>
          <w:p w:rsidR="003B11CE" w:rsidRPr="00405ACF" w:rsidRDefault="001949E0" w:rsidP="00884402">
            <w:pPr>
              <w:spacing w:before="120" w:after="120"/>
              <w:rPr>
                <w:sz w:val="20"/>
              </w:rPr>
            </w:pPr>
            <w:r w:rsidRPr="00405ACF">
              <w:rPr>
                <w:sz w:val="20"/>
              </w:rPr>
              <w:t xml:space="preserve">Colleges </w:t>
            </w:r>
            <w:r w:rsidR="003B11CE" w:rsidRPr="00405ACF">
              <w:rPr>
                <w:sz w:val="20"/>
              </w:rPr>
              <w:t xml:space="preserve">applying for </w:t>
            </w:r>
            <w:r w:rsidR="00895838" w:rsidRPr="00405ACF">
              <w:rPr>
                <w:sz w:val="20"/>
              </w:rPr>
              <w:t xml:space="preserve">subsequent renewal of </w:t>
            </w:r>
            <w:r w:rsidR="003B11CE" w:rsidRPr="00405ACF">
              <w:rPr>
                <w:sz w:val="20"/>
              </w:rPr>
              <w:t>T</w:t>
            </w:r>
            <w:r w:rsidR="00504608" w:rsidRPr="00405ACF">
              <w:rPr>
                <w:sz w:val="20"/>
              </w:rPr>
              <w:t xml:space="preserve">exas </w:t>
            </w:r>
            <w:r w:rsidR="00E401D6" w:rsidRPr="00405ACF">
              <w:rPr>
                <w:sz w:val="20"/>
              </w:rPr>
              <w:t>s</w:t>
            </w:r>
            <w:r w:rsidR="00504608" w:rsidRPr="00405ACF">
              <w:rPr>
                <w:sz w:val="20"/>
              </w:rPr>
              <w:t xml:space="preserve">kill </w:t>
            </w:r>
            <w:r w:rsidR="00E401D6" w:rsidRPr="00405ACF">
              <w:rPr>
                <w:sz w:val="20"/>
              </w:rPr>
              <w:t>s</w:t>
            </w:r>
            <w:r w:rsidR="00504608" w:rsidRPr="00405ACF">
              <w:rPr>
                <w:sz w:val="20"/>
              </w:rPr>
              <w:t xml:space="preserve">tandards </w:t>
            </w:r>
            <w:r w:rsidR="00E401D6" w:rsidRPr="00405ACF">
              <w:rPr>
                <w:sz w:val="20"/>
              </w:rPr>
              <w:t>based p</w:t>
            </w:r>
            <w:r w:rsidR="003B11CE" w:rsidRPr="00405ACF">
              <w:rPr>
                <w:sz w:val="20"/>
              </w:rPr>
              <w:t xml:space="preserve">rogram </w:t>
            </w:r>
            <w:r w:rsidR="00E401D6" w:rsidRPr="00405ACF">
              <w:rPr>
                <w:sz w:val="20"/>
              </w:rPr>
              <w:t>r</w:t>
            </w:r>
            <w:r w:rsidR="003B11CE" w:rsidRPr="00405ACF">
              <w:rPr>
                <w:sz w:val="20"/>
              </w:rPr>
              <w:t xml:space="preserve">ecognition must complete the information below. A separate </w:t>
            </w:r>
            <w:r w:rsidR="006534DE" w:rsidRPr="00405ACF">
              <w:rPr>
                <w:sz w:val="20"/>
              </w:rPr>
              <w:t>a</w:t>
            </w:r>
            <w:r w:rsidR="003B11CE" w:rsidRPr="00405ACF">
              <w:rPr>
                <w:sz w:val="20"/>
              </w:rPr>
              <w:t xml:space="preserve">pplication must be submitted for each </w:t>
            </w:r>
            <w:r w:rsidR="00A679FF" w:rsidRPr="00405ACF">
              <w:rPr>
                <w:sz w:val="20"/>
              </w:rPr>
              <w:t xml:space="preserve">recognized </w:t>
            </w:r>
            <w:r w:rsidR="003B11CE" w:rsidRPr="00405ACF">
              <w:rPr>
                <w:sz w:val="20"/>
              </w:rPr>
              <w:t xml:space="preserve">program for which </w:t>
            </w:r>
            <w:r w:rsidR="00895838" w:rsidRPr="00405ACF">
              <w:rPr>
                <w:sz w:val="20"/>
              </w:rPr>
              <w:t xml:space="preserve">subsequent </w:t>
            </w:r>
            <w:r w:rsidR="006534DE" w:rsidRPr="00405ACF">
              <w:rPr>
                <w:sz w:val="20"/>
              </w:rPr>
              <w:t>r</w:t>
            </w:r>
            <w:r w:rsidR="00A679FF" w:rsidRPr="00405ACF">
              <w:rPr>
                <w:sz w:val="20"/>
              </w:rPr>
              <w:t xml:space="preserve">enewal </w:t>
            </w:r>
            <w:r w:rsidR="003B11CE" w:rsidRPr="00405ACF">
              <w:rPr>
                <w:sz w:val="20"/>
              </w:rPr>
              <w:t xml:space="preserve">is being sought. </w:t>
            </w:r>
            <w:r w:rsidR="00884402">
              <w:rPr>
                <w:sz w:val="20"/>
              </w:rPr>
              <w:t xml:space="preserve">To complete this form electronically, </w:t>
            </w:r>
            <w:r w:rsidR="00B44A7B">
              <w:rPr>
                <w:sz w:val="20"/>
              </w:rPr>
              <w:t xml:space="preserve">download </w:t>
            </w:r>
            <w:r w:rsidR="00884402">
              <w:rPr>
                <w:sz w:val="20"/>
              </w:rPr>
              <w:t xml:space="preserve">at </w:t>
            </w:r>
            <w:r w:rsidR="00B44A7B" w:rsidRPr="00B44A7B">
              <w:rPr>
                <w:sz w:val="20"/>
              </w:rPr>
              <w:t>www.tssb.org/applications</w:t>
            </w:r>
            <w:r w:rsidR="00884402">
              <w:rPr>
                <w:sz w:val="20"/>
              </w:rPr>
              <w:t>.</w:t>
            </w:r>
          </w:p>
        </w:tc>
      </w:tr>
      <w:tr w:rsidR="00DB7FFB" w:rsidRPr="001E4D35" w:rsidTr="00482884">
        <w:trPr>
          <w:tblCellSpacing w:w="20" w:type="dxa"/>
        </w:trPr>
        <w:tc>
          <w:tcPr>
            <w:tcW w:w="1650" w:type="dxa"/>
            <w:tcBorders>
              <w:bottom w:val="outset" w:sz="6" w:space="0" w:color="auto"/>
            </w:tcBorders>
            <w:shd w:val="clear" w:color="auto" w:fill="auto"/>
          </w:tcPr>
          <w:p w:rsidR="00DB7FFB" w:rsidRPr="007A2ECF" w:rsidRDefault="00DB7FFB" w:rsidP="000445D4">
            <w:pPr>
              <w:spacing w:before="120"/>
              <w:rPr>
                <w:sz w:val="20"/>
              </w:rPr>
            </w:pPr>
            <w:r w:rsidRPr="007A2ECF">
              <w:rPr>
                <w:sz w:val="20"/>
              </w:rPr>
              <w:t>Institution</w:t>
            </w:r>
            <w:r w:rsidR="00895838" w:rsidRPr="007A2ECF">
              <w:rPr>
                <w:sz w:val="20"/>
              </w:rPr>
              <w:t xml:space="preserve"> </w:t>
            </w:r>
            <w:r w:rsidR="000445D4">
              <w:rPr>
                <w:sz w:val="20"/>
              </w:rPr>
              <w:t>n</w:t>
            </w:r>
            <w:r w:rsidR="00895838" w:rsidRPr="007A2ECF">
              <w:rPr>
                <w:sz w:val="20"/>
              </w:rPr>
              <w:t>ame</w:t>
            </w:r>
            <w:r w:rsidRPr="007A2ECF">
              <w:rPr>
                <w:sz w:val="20"/>
              </w:rPr>
              <w:t>:</w:t>
            </w:r>
          </w:p>
        </w:tc>
        <w:tc>
          <w:tcPr>
            <w:tcW w:w="8310" w:type="dxa"/>
            <w:gridSpan w:val="12"/>
            <w:tcBorders>
              <w:bottom w:val="outset" w:sz="6" w:space="0" w:color="auto"/>
            </w:tcBorders>
            <w:shd w:val="clear" w:color="auto" w:fill="auto"/>
          </w:tcPr>
          <w:p w:rsidR="00DB7FFB" w:rsidRPr="007A2ECF" w:rsidRDefault="00766B41" w:rsidP="00A51168">
            <w:pPr>
              <w:spacing w:before="120"/>
              <w:rPr>
                <w:sz w:val="20"/>
              </w:rPr>
            </w:pPr>
            <w:r w:rsidRPr="007A2ECF">
              <w:rPr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statusText w:type="text" w:val="Type Name of College applying for subsequent renewal of TSSB program recognition"/>
                  <w:textInput/>
                </w:ffData>
              </w:fldChar>
            </w:r>
            <w:bookmarkStart w:id="0" w:name="Text30"/>
            <w:r w:rsidR="001B551D" w:rsidRPr="007A2ECF">
              <w:rPr>
                <w:b/>
                <w:sz w:val="20"/>
              </w:rPr>
              <w:instrText xml:space="preserve"> FORMTEXT </w:instrText>
            </w:r>
            <w:r w:rsidRPr="007A2ECF">
              <w:rPr>
                <w:b/>
                <w:sz w:val="20"/>
              </w:rPr>
            </w:r>
            <w:r w:rsidRPr="007A2ECF">
              <w:rPr>
                <w:b/>
                <w:sz w:val="20"/>
              </w:rPr>
              <w:fldChar w:fldCharType="separate"/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Pr="007A2ECF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F439F1" w:rsidRPr="001E4D35" w:rsidTr="009749FD">
        <w:trPr>
          <w:trHeight w:val="343"/>
          <w:tblCellSpacing w:w="20" w:type="dxa"/>
        </w:trPr>
        <w:tc>
          <w:tcPr>
            <w:tcW w:w="10000" w:type="dxa"/>
            <w:gridSpan w:val="13"/>
            <w:tcBorders>
              <w:top w:val="out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F439F1" w:rsidRPr="00EB1973" w:rsidRDefault="00F439F1" w:rsidP="00E401D6">
            <w:pPr>
              <w:spacing w:before="120" w:after="120"/>
              <w:rPr>
                <w:sz w:val="20"/>
              </w:rPr>
            </w:pPr>
            <w:r w:rsidRPr="00EB1973">
              <w:rPr>
                <w:rFonts w:ascii="Arial" w:hAnsi="Arial" w:cs="Arial"/>
                <w:b/>
                <w:sz w:val="20"/>
              </w:rPr>
              <w:t>Program Information:</w:t>
            </w:r>
            <w:r w:rsidRPr="00EB1973">
              <w:rPr>
                <w:sz w:val="20"/>
              </w:rPr>
              <w:t xml:space="preserve"> Enter the award title and level of the recognized program for which subsequent renewal is being sought.  Indicate the month and year of the </w:t>
            </w:r>
            <w:r w:rsidR="0067568A" w:rsidRPr="00EB1973">
              <w:rPr>
                <w:sz w:val="20"/>
              </w:rPr>
              <w:t xml:space="preserve">last </w:t>
            </w:r>
            <w:r w:rsidRPr="00EB1973">
              <w:rPr>
                <w:sz w:val="20"/>
              </w:rPr>
              <w:t xml:space="preserve">program recognition </w:t>
            </w:r>
            <w:r w:rsidR="0067568A" w:rsidRPr="00EB1973">
              <w:rPr>
                <w:sz w:val="20"/>
              </w:rPr>
              <w:t>approval</w:t>
            </w:r>
            <w:r w:rsidRPr="00EB1973">
              <w:rPr>
                <w:sz w:val="20"/>
              </w:rPr>
              <w:t xml:space="preserve">.  </w:t>
            </w:r>
          </w:p>
        </w:tc>
      </w:tr>
      <w:tr w:rsidR="003B0F43" w:rsidRPr="001E4D35" w:rsidTr="003B0F43">
        <w:trPr>
          <w:trHeight w:val="343"/>
          <w:tblCellSpacing w:w="20" w:type="dxa"/>
        </w:trPr>
        <w:tc>
          <w:tcPr>
            <w:tcW w:w="10000" w:type="dxa"/>
            <w:gridSpan w:val="13"/>
            <w:tcBorders>
              <w:top w:val="out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B0F43" w:rsidRPr="00405ACF" w:rsidRDefault="003B0F43" w:rsidP="003F5CA7">
            <w:pPr>
              <w:spacing w:before="120"/>
              <w:rPr>
                <w:b/>
                <w:sz w:val="20"/>
              </w:rPr>
            </w:pPr>
            <w:r w:rsidRPr="00405ACF">
              <w:rPr>
                <w:sz w:val="20"/>
              </w:rPr>
              <w:t xml:space="preserve">Award </w:t>
            </w:r>
            <w:r w:rsidR="003F5CA7">
              <w:rPr>
                <w:sz w:val="20"/>
              </w:rPr>
              <w:t>t</w:t>
            </w:r>
            <w:r w:rsidRPr="00405ACF">
              <w:rPr>
                <w:sz w:val="20"/>
              </w:rPr>
              <w:t xml:space="preserve">itle and </w:t>
            </w:r>
            <w:r w:rsidR="003F5CA7">
              <w:rPr>
                <w:sz w:val="20"/>
              </w:rPr>
              <w:t>l</w:t>
            </w:r>
            <w:r w:rsidRPr="00405ACF">
              <w:rPr>
                <w:sz w:val="20"/>
              </w:rPr>
              <w:t xml:space="preserve">evel (AAS, AS or </w:t>
            </w:r>
            <w:r w:rsidR="007A2ECF">
              <w:rPr>
                <w:sz w:val="20"/>
              </w:rPr>
              <w:t>l</w:t>
            </w:r>
            <w:r w:rsidRPr="00405ACF">
              <w:rPr>
                <w:sz w:val="20"/>
              </w:rPr>
              <w:t xml:space="preserve">evel </w:t>
            </w:r>
            <w:r w:rsidR="007A2ECF">
              <w:rPr>
                <w:sz w:val="20"/>
              </w:rPr>
              <w:t>t</w:t>
            </w:r>
            <w:r w:rsidRPr="00405ACF">
              <w:rPr>
                <w:sz w:val="20"/>
              </w:rPr>
              <w:t xml:space="preserve">wo </w:t>
            </w:r>
            <w:r w:rsidR="007A2ECF">
              <w:rPr>
                <w:sz w:val="20"/>
              </w:rPr>
              <w:t>c</w:t>
            </w:r>
            <w:r w:rsidRPr="00405ACF">
              <w:rPr>
                <w:sz w:val="20"/>
              </w:rPr>
              <w:t xml:space="preserve">ertificate) of </w:t>
            </w:r>
            <w:r w:rsidR="007A2ECF">
              <w:rPr>
                <w:sz w:val="20"/>
              </w:rPr>
              <w:t>r</w:t>
            </w:r>
            <w:r w:rsidRPr="00405ACF">
              <w:rPr>
                <w:sz w:val="20"/>
              </w:rPr>
              <w:t xml:space="preserve">ecognized </w:t>
            </w:r>
            <w:r w:rsidR="007A2ECF">
              <w:rPr>
                <w:sz w:val="20"/>
              </w:rPr>
              <w:t>p</w:t>
            </w:r>
            <w:r w:rsidRPr="00405ACF">
              <w:rPr>
                <w:sz w:val="20"/>
              </w:rPr>
              <w:t>rogram:</w:t>
            </w:r>
          </w:p>
        </w:tc>
      </w:tr>
      <w:tr w:rsidR="003B0F43" w:rsidRPr="001E4D35" w:rsidTr="003B0F43">
        <w:trPr>
          <w:trHeight w:val="294"/>
          <w:tblCellSpacing w:w="20" w:type="dxa"/>
        </w:trPr>
        <w:tc>
          <w:tcPr>
            <w:tcW w:w="10000" w:type="dxa"/>
            <w:gridSpan w:val="13"/>
            <w:shd w:val="clear" w:color="auto" w:fill="auto"/>
          </w:tcPr>
          <w:p w:rsidR="0096030A" w:rsidRPr="0096030A" w:rsidRDefault="00766B41" w:rsidP="009F309D">
            <w:pPr>
              <w:pStyle w:val="BodyText2"/>
              <w:spacing w:before="120"/>
              <w:jc w:val="left"/>
              <w:rPr>
                <w:b w:val="0"/>
                <w:color w:val="auto"/>
                <w:sz w:val="20"/>
              </w:rPr>
            </w:pPr>
            <w:r w:rsidRPr="0096030A">
              <w:rPr>
                <w:b w:val="0"/>
                <w:color w:val="auto"/>
                <w:sz w:val="20"/>
              </w:rPr>
              <w:fldChar w:fldCharType="begin">
                <w:ffData>
                  <w:name w:val="Text28"/>
                  <w:enabled/>
                  <w:calcOnExit w:val="0"/>
                  <w:statusText w:type="text" w:val="Type title and level of Recognized Program award, such as Biotechnology AAS or Level Two Certificate"/>
                  <w:textInput/>
                </w:ffData>
              </w:fldChar>
            </w:r>
            <w:bookmarkStart w:id="1" w:name="Text28"/>
            <w:r w:rsidR="00952D6E" w:rsidRPr="0096030A">
              <w:rPr>
                <w:b w:val="0"/>
                <w:color w:val="auto"/>
                <w:sz w:val="20"/>
              </w:rPr>
              <w:instrText xml:space="preserve"> FORMTEXT </w:instrText>
            </w:r>
            <w:r w:rsidRPr="0096030A">
              <w:rPr>
                <w:b w:val="0"/>
                <w:color w:val="auto"/>
                <w:sz w:val="20"/>
              </w:rPr>
            </w:r>
            <w:r w:rsidRPr="0096030A">
              <w:rPr>
                <w:b w:val="0"/>
                <w:color w:val="auto"/>
                <w:sz w:val="20"/>
              </w:rPr>
              <w:fldChar w:fldCharType="separate"/>
            </w:r>
            <w:r w:rsidR="00952D6E" w:rsidRPr="0096030A">
              <w:rPr>
                <w:b w:val="0"/>
                <w:noProof/>
                <w:color w:val="auto"/>
                <w:sz w:val="20"/>
              </w:rPr>
              <w:t> </w:t>
            </w:r>
            <w:r w:rsidR="00952D6E" w:rsidRPr="0096030A">
              <w:rPr>
                <w:b w:val="0"/>
                <w:noProof/>
                <w:color w:val="auto"/>
                <w:sz w:val="20"/>
              </w:rPr>
              <w:t> </w:t>
            </w:r>
            <w:r w:rsidR="00952D6E" w:rsidRPr="0096030A">
              <w:rPr>
                <w:b w:val="0"/>
                <w:noProof/>
                <w:color w:val="auto"/>
                <w:sz w:val="20"/>
              </w:rPr>
              <w:t> </w:t>
            </w:r>
            <w:r w:rsidR="00952D6E" w:rsidRPr="0096030A">
              <w:rPr>
                <w:b w:val="0"/>
                <w:noProof/>
                <w:color w:val="auto"/>
                <w:sz w:val="20"/>
              </w:rPr>
              <w:t> </w:t>
            </w:r>
            <w:r w:rsidR="00952D6E" w:rsidRPr="0096030A">
              <w:rPr>
                <w:b w:val="0"/>
                <w:noProof/>
                <w:color w:val="auto"/>
                <w:sz w:val="20"/>
              </w:rPr>
              <w:t> </w:t>
            </w:r>
            <w:r w:rsidRPr="0096030A">
              <w:rPr>
                <w:b w:val="0"/>
                <w:color w:val="auto"/>
                <w:sz w:val="20"/>
              </w:rPr>
              <w:fldChar w:fldCharType="end"/>
            </w:r>
            <w:bookmarkEnd w:id="1"/>
          </w:p>
        </w:tc>
      </w:tr>
      <w:tr w:rsidR="008E65D9" w:rsidRPr="001E4D35" w:rsidTr="009749FD">
        <w:trPr>
          <w:trHeight w:val="307"/>
          <w:tblCellSpacing w:w="20" w:type="dxa"/>
        </w:trPr>
        <w:tc>
          <w:tcPr>
            <w:tcW w:w="5224" w:type="dxa"/>
            <w:gridSpan w:val="7"/>
            <w:shd w:val="clear" w:color="auto" w:fill="auto"/>
          </w:tcPr>
          <w:p w:rsidR="008E65D9" w:rsidRPr="00405ACF" w:rsidRDefault="008E65D9" w:rsidP="00F22575">
            <w:pPr>
              <w:spacing w:before="120"/>
              <w:rPr>
                <w:sz w:val="20"/>
              </w:rPr>
            </w:pPr>
            <w:r w:rsidRPr="00405ACF">
              <w:rPr>
                <w:sz w:val="20"/>
              </w:rPr>
              <w:t xml:space="preserve">Date of </w:t>
            </w:r>
            <w:r w:rsidR="0067568A" w:rsidRPr="00405ACF">
              <w:rPr>
                <w:sz w:val="20"/>
              </w:rPr>
              <w:t xml:space="preserve">last </w:t>
            </w:r>
            <w:r w:rsidRPr="00405ACF">
              <w:rPr>
                <w:sz w:val="20"/>
              </w:rPr>
              <w:t xml:space="preserve">program recognition </w:t>
            </w:r>
            <w:r w:rsidR="00F22575">
              <w:rPr>
                <w:sz w:val="20"/>
              </w:rPr>
              <w:t>renewal</w:t>
            </w:r>
            <w:r w:rsidRPr="00405ACF">
              <w:rPr>
                <w:sz w:val="20"/>
              </w:rPr>
              <w:t xml:space="preserve">: 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8E65D9" w:rsidRPr="00405ACF" w:rsidRDefault="00766B41" w:rsidP="002A138D">
            <w:pPr>
              <w:spacing w:before="120"/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ype the month in which renewal of program recognition was last approved by the TSSB.  "/>
                  <w:textInput/>
                </w:ffData>
              </w:fldChar>
            </w:r>
            <w:r w:rsidR="00952D6E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bookmarkStart w:id="2" w:name="_GoBack"/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bookmarkEnd w:id="2"/>
            <w:r w:rsidRPr="00405ACF">
              <w:rPr>
                <w:b/>
                <w:sz w:val="20"/>
              </w:rPr>
              <w:fldChar w:fldCharType="end"/>
            </w:r>
          </w:p>
        </w:tc>
        <w:tc>
          <w:tcPr>
            <w:tcW w:w="2380" w:type="dxa"/>
            <w:gridSpan w:val="3"/>
            <w:shd w:val="clear" w:color="auto" w:fill="auto"/>
          </w:tcPr>
          <w:p w:rsidR="008E65D9" w:rsidRPr="00405ACF" w:rsidRDefault="00766B41" w:rsidP="002A138D">
            <w:pPr>
              <w:spacing w:before="120"/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ype the year in which renewal of program recognition was last approved by the TSSB.  "/>
                  <w:textInput/>
                </w:ffData>
              </w:fldChar>
            </w:r>
            <w:r w:rsidR="00952D6E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="00952D6E" w:rsidRPr="00405ACF">
              <w:rPr>
                <w:b/>
                <w:noProof/>
                <w:sz w:val="20"/>
              </w:rPr>
              <w:t> </w:t>
            </w:r>
            <w:r w:rsidRPr="00405ACF">
              <w:rPr>
                <w:b/>
                <w:sz w:val="20"/>
              </w:rPr>
              <w:fldChar w:fldCharType="end"/>
            </w:r>
          </w:p>
        </w:tc>
      </w:tr>
      <w:tr w:rsidR="00090172" w:rsidRPr="001E4D35" w:rsidTr="009749FD">
        <w:trPr>
          <w:trHeight w:val="262"/>
          <w:tblCellSpacing w:w="20" w:type="dxa"/>
        </w:trPr>
        <w:tc>
          <w:tcPr>
            <w:tcW w:w="5224" w:type="dxa"/>
            <w:gridSpan w:val="7"/>
            <w:shd w:val="clear" w:color="auto" w:fill="auto"/>
          </w:tcPr>
          <w:p w:rsidR="00090172" w:rsidRPr="00405ACF" w:rsidRDefault="00090172" w:rsidP="00090172">
            <w:pPr>
              <w:rPr>
                <w:sz w:val="20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 w:rsidR="00090172" w:rsidRPr="00405ACF" w:rsidRDefault="00090172" w:rsidP="00090172">
            <w:pPr>
              <w:rPr>
                <w:sz w:val="20"/>
              </w:rPr>
            </w:pPr>
            <w:r w:rsidRPr="00405ACF">
              <w:rPr>
                <w:sz w:val="20"/>
              </w:rPr>
              <w:t>Month</w:t>
            </w:r>
          </w:p>
        </w:tc>
        <w:tc>
          <w:tcPr>
            <w:tcW w:w="2380" w:type="dxa"/>
            <w:gridSpan w:val="3"/>
            <w:shd w:val="clear" w:color="auto" w:fill="auto"/>
          </w:tcPr>
          <w:p w:rsidR="00090172" w:rsidRPr="00405ACF" w:rsidRDefault="00090172" w:rsidP="00090172">
            <w:pPr>
              <w:rPr>
                <w:sz w:val="20"/>
              </w:rPr>
            </w:pPr>
            <w:r w:rsidRPr="00405ACF">
              <w:rPr>
                <w:sz w:val="20"/>
              </w:rPr>
              <w:t>Year</w:t>
            </w:r>
          </w:p>
        </w:tc>
      </w:tr>
      <w:tr w:rsidR="00DB4CD2" w:rsidRPr="001E4D35" w:rsidTr="009749FD">
        <w:trPr>
          <w:trHeight w:val="307"/>
          <w:tblCellSpacing w:w="20" w:type="dxa"/>
        </w:trPr>
        <w:tc>
          <w:tcPr>
            <w:tcW w:w="10000" w:type="dxa"/>
            <w:gridSpan w:val="13"/>
            <w:shd w:val="clear" w:color="auto" w:fill="auto"/>
          </w:tcPr>
          <w:p w:rsidR="006D6FED" w:rsidRPr="00405ACF" w:rsidRDefault="009A2AD4" w:rsidP="00B117ED">
            <w:pPr>
              <w:spacing w:before="120" w:after="120"/>
              <w:rPr>
                <w:sz w:val="20"/>
              </w:rPr>
            </w:pPr>
            <w:r w:rsidRPr="00405ACF">
              <w:rPr>
                <w:rFonts w:ascii="Arial" w:hAnsi="Arial" w:cs="Arial"/>
                <w:b/>
                <w:sz w:val="20"/>
              </w:rPr>
              <w:t>Contact Information:</w:t>
            </w:r>
            <w:r w:rsidRPr="00405ACF">
              <w:rPr>
                <w:sz w:val="20"/>
              </w:rPr>
              <w:t xml:space="preserve"> </w:t>
            </w:r>
            <w:r w:rsidR="00DB4CD2" w:rsidRPr="00405ACF">
              <w:rPr>
                <w:sz w:val="20"/>
              </w:rPr>
              <w:t>Enter the name</w:t>
            </w:r>
            <w:r w:rsidR="004F603D" w:rsidRPr="00405ACF">
              <w:rPr>
                <w:sz w:val="20"/>
              </w:rPr>
              <w:t xml:space="preserve">, </w:t>
            </w:r>
            <w:r w:rsidR="00DB4CD2" w:rsidRPr="00405ACF">
              <w:rPr>
                <w:sz w:val="20"/>
              </w:rPr>
              <w:t>title</w:t>
            </w:r>
            <w:r w:rsidR="004F603D" w:rsidRPr="00405ACF">
              <w:rPr>
                <w:sz w:val="20"/>
              </w:rPr>
              <w:t>, and contact information</w:t>
            </w:r>
            <w:r w:rsidR="00DB4CD2" w:rsidRPr="00405ACF">
              <w:rPr>
                <w:sz w:val="20"/>
              </w:rPr>
              <w:t xml:space="preserve"> of </w:t>
            </w:r>
            <w:r w:rsidR="00DB4CD2" w:rsidRPr="00812EB3">
              <w:rPr>
                <w:sz w:val="20"/>
              </w:rPr>
              <w:t xml:space="preserve">the </w:t>
            </w:r>
            <w:r w:rsidR="00B117ED" w:rsidRPr="00812EB3">
              <w:rPr>
                <w:sz w:val="20"/>
              </w:rPr>
              <w:t xml:space="preserve">single </w:t>
            </w:r>
            <w:r w:rsidR="00DB4CD2" w:rsidRPr="00812EB3">
              <w:rPr>
                <w:sz w:val="20"/>
              </w:rPr>
              <w:t>program</w:t>
            </w:r>
            <w:r w:rsidR="00B117ED" w:rsidRPr="00812EB3">
              <w:rPr>
                <w:sz w:val="20"/>
              </w:rPr>
              <w:t xml:space="preserve"> contact </w:t>
            </w:r>
            <w:r w:rsidR="00DB4CD2" w:rsidRPr="00812EB3">
              <w:rPr>
                <w:sz w:val="20"/>
              </w:rPr>
              <w:t>who is submitting the renewal application</w:t>
            </w:r>
            <w:r w:rsidR="00C54F4B" w:rsidRPr="00812EB3">
              <w:rPr>
                <w:sz w:val="20"/>
              </w:rPr>
              <w:t xml:space="preserve"> on behalf of the institution</w:t>
            </w:r>
            <w:r w:rsidR="00B117ED" w:rsidRPr="00812EB3">
              <w:rPr>
                <w:sz w:val="20"/>
              </w:rPr>
              <w:t xml:space="preserve"> and all its campuses where the program is offered</w:t>
            </w:r>
            <w:r w:rsidR="003A31EE" w:rsidRPr="00812EB3">
              <w:rPr>
                <w:sz w:val="20"/>
              </w:rPr>
              <w:t>.</w:t>
            </w:r>
          </w:p>
        </w:tc>
      </w:tr>
      <w:tr w:rsidR="000E0C3B" w:rsidRPr="001E4D35" w:rsidTr="009749FD">
        <w:trPr>
          <w:trHeight w:val="262"/>
          <w:tblCellSpacing w:w="20" w:type="dxa"/>
        </w:trPr>
        <w:tc>
          <w:tcPr>
            <w:tcW w:w="4906" w:type="dxa"/>
            <w:gridSpan w:val="3"/>
            <w:shd w:val="clear" w:color="auto" w:fill="auto"/>
          </w:tcPr>
          <w:p w:rsidR="000E0C3B" w:rsidRPr="00405ACF" w:rsidRDefault="000E0C3B" w:rsidP="00812EB3">
            <w:pPr>
              <w:rPr>
                <w:sz w:val="20"/>
              </w:rPr>
            </w:pPr>
            <w:r w:rsidRPr="00405ACF">
              <w:rPr>
                <w:sz w:val="20"/>
              </w:rPr>
              <w:t xml:space="preserve">Name of </w:t>
            </w:r>
            <w:r w:rsidR="00812EB3">
              <w:rPr>
                <w:sz w:val="20"/>
              </w:rPr>
              <w:t>single program contact</w:t>
            </w:r>
            <w:r w:rsidR="00456A6E" w:rsidRPr="00405ACF">
              <w:rPr>
                <w:sz w:val="20"/>
              </w:rPr>
              <w:t xml:space="preserve"> (see above)</w:t>
            </w:r>
            <w:r w:rsidR="009C657A">
              <w:rPr>
                <w:sz w:val="20"/>
              </w:rPr>
              <w:t>:</w:t>
            </w:r>
          </w:p>
        </w:tc>
        <w:tc>
          <w:tcPr>
            <w:tcW w:w="5054" w:type="dxa"/>
            <w:gridSpan w:val="10"/>
            <w:shd w:val="clear" w:color="auto" w:fill="auto"/>
          </w:tcPr>
          <w:p w:rsidR="000E0C3B" w:rsidRPr="00405ACF" w:rsidRDefault="00E56206" w:rsidP="00A52B65">
            <w:pPr>
              <w:rPr>
                <w:sz w:val="20"/>
              </w:rPr>
            </w:pPr>
            <w:r w:rsidRPr="00405ACF">
              <w:rPr>
                <w:sz w:val="20"/>
              </w:rPr>
              <w:t>Title</w:t>
            </w:r>
            <w:r w:rsidR="009C657A">
              <w:rPr>
                <w:sz w:val="20"/>
              </w:rPr>
              <w:t>:</w:t>
            </w:r>
          </w:p>
        </w:tc>
      </w:tr>
      <w:tr w:rsidR="00E56206" w:rsidRPr="001E4D35" w:rsidTr="009749FD">
        <w:trPr>
          <w:trHeight w:val="166"/>
          <w:tblCellSpacing w:w="20" w:type="dxa"/>
        </w:trPr>
        <w:tc>
          <w:tcPr>
            <w:tcW w:w="4906" w:type="dxa"/>
            <w:gridSpan w:val="3"/>
            <w:shd w:val="clear" w:color="auto" w:fill="auto"/>
          </w:tcPr>
          <w:p w:rsidR="00E56206" w:rsidRPr="00405ACF" w:rsidRDefault="00812EB3" w:rsidP="00A52B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Enter first and last name of single program contact submtting application of behalf of college and all campuses offering the program."/>
                  <w:textInput/>
                </w:ffData>
              </w:fldChar>
            </w:r>
            <w:bookmarkStart w:id="3" w:name="Text1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5054" w:type="dxa"/>
            <w:gridSpan w:val="10"/>
            <w:shd w:val="clear" w:color="auto" w:fill="auto"/>
          </w:tcPr>
          <w:p w:rsidR="00E56206" w:rsidRPr="00405ACF" w:rsidRDefault="00812EB3" w:rsidP="00A52B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osition title of single program contact submtting application of behalf of college and all campuses offering the program."/>
                  <w:textInput/>
                </w:ffData>
              </w:fldChar>
            </w:r>
            <w:bookmarkStart w:id="4" w:name="Text3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</w:tr>
      <w:tr w:rsidR="00CB36EF" w:rsidRPr="001E4D35" w:rsidTr="00A51168">
        <w:trPr>
          <w:trHeight w:val="171"/>
          <w:tblCellSpacing w:w="20" w:type="dxa"/>
        </w:trPr>
        <w:tc>
          <w:tcPr>
            <w:tcW w:w="5134" w:type="dxa"/>
            <w:gridSpan w:val="6"/>
            <w:shd w:val="clear" w:color="auto" w:fill="auto"/>
          </w:tcPr>
          <w:p w:rsidR="004066BF" w:rsidRPr="00405ACF" w:rsidRDefault="004066BF" w:rsidP="003F5CA7">
            <w:pPr>
              <w:rPr>
                <w:b/>
                <w:sz w:val="20"/>
              </w:rPr>
            </w:pPr>
            <w:r w:rsidRPr="00405ACF">
              <w:rPr>
                <w:sz w:val="20"/>
              </w:rPr>
              <w:t xml:space="preserve">Mailing </w:t>
            </w:r>
            <w:r w:rsidR="003F5CA7">
              <w:rPr>
                <w:sz w:val="20"/>
              </w:rPr>
              <w:t>a</w:t>
            </w:r>
            <w:r w:rsidRPr="00405ACF">
              <w:rPr>
                <w:sz w:val="20"/>
              </w:rPr>
              <w:t>ddress</w:t>
            </w:r>
            <w:r w:rsidR="009C657A">
              <w:rPr>
                <w:sz w:val="20"/>
              </w:rPr>
              <w:t>:</w:t>
            </w:r>
          </w:p>
        </w:tc>
        <w:tc>
          <w:tcPr>
            <w:tcW w:w="2596" w:type="dxa"/>
            <w:gridSpan w:val="5"/>
            <w:shd w:val="clear" w:color="auto" w:fill="auto"/>
          </w:tcPr>
          <w:p w:rsidR="004066BF" w:rsidRPr="00405ACF" w:rsidRDefault="004066BF" w:rsidP="00D5782E">
            <w:pPr>
              <w:rPr>
                <w:sz w:val="20"/>
              </w:rPr>
            </w:pPr>
            <w:r w:rsidRPr="00405ACF">
              <w:rPr>
                <w:sz w:val="20"/>
              </w:rPr>
              <w:t>City</w:t>
            </w:r>
            <w:r w:rsidR="009C657A">
              <w:rPr>
                <w:sz w:val="20"/>
              </w:rPr>
              <w:t>:</w:t>
            </w:r>
          </w:p>
        </w:tc>
        <w:tc>
          <w:tcPr>
            <w:tcW w:w="770" w:type="dxa"/>
            <w:shd w:val="clear" w:color="auto" w:fill="auto"/>
          </w:tcPr>
          <w:p w:rsidR="004066BF" w:rsidRPr="00405ACF" w:rsidRDefault="004066BF" w:rsidP="00D5782E">
            <w:pPr>
              <w:rPr>
                <w:sz w:val="20"/>
              </w:rPr>
            </w:pPr>
            <w:r w:rsidRPr="00405ACF">
              <w:rPr>
                <w:sz w:val="20"/>
              </w:rPr>
              <w:t>State</w:t>
            </w:r>
            <w:r w:rsidR="009C657A">
              <w:rPr>
                <w:sz w:val="20"/>
              </w:rPr>
              <w:t>:</w:t>
            </w:r>
          </w:p>
        </w:tc>
        <w:tc>
          <w:tcPr>
            <w:tcW w:w="1380" w:type="dxa"/>
            <w:shd w:val="clear" w:color="auto" w:fill="auto"/>
          </w:tcPr>
          <w:p w:rsidR="004066BF" w:rsidRPr="00405ACF" w:rsidRDefault="004066BF" w:rsidP="003F5CA7">
            <w:pPr>
              <w:rPr>
                <w:sz w:val="20"/>
              </w:rPr>
            </w:pPr>
            <w:r w:rsidRPr="00405ACF">
              <w:rPr>
                <w:sz w:val="20"/>
              </w:rPr>
              <w:t xml:space="preserve">Zip </w:t>
            </w:r>
            <w:r w:rsidR="003F5CA7">
              <w:rPr>
                <w:sz w:val="20"/>
              </w:rPr>
              <w:t>c</w:t>
            </w:r>
            <w:r w:rsidRPr="00405ACF">
              <w:rPr>
                <w:sz w:val="20"/>
              </w:rPr>
              <w:t>ode</w:t>
            </w:r>
            <w:r w:rsidR="009C657A">
              <w:rPr>
                <w:sz w:val="20"/>
              </w:rPr>
              <w:t>:</w:t>
            </w:r>
          </w:p>
        </w:tc>
      </w:tr>
      <w:tr w:rsidR="00CB36EF" w:rsidRPr="001E4D35" w:rsidTr="00A51168">
        <w:trPr>
          <w:trHeight w:val="171"/>
          <w:tblCellSpacing w:w="20" w:type="dxa"/>
        </w:trPr>
        <w:tc>
          <w:tcPr>
            <w:tcW w:w="5134" w:type="dxa"/>
            <w:gridSpan w:val="6"/>
            <w:shd w:val="clear" w:color="auto" w:fill="auto"/>
          </w:tcPr>
          <w:p w:rsidR="003B11CE" w:rsidRPr="00405ACF" w:rsidRDefault="00766B41" w:rsidP="00A51168">
            <w:pPr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statusText w:type="text" w:val="Enter mailing address of college representative submitting application."/>
                  <w:textInput/>
                </w:ffData>
              </w:fldChar>
            </w:r>
            <w:bookmarkStart w:id="5" w:name="Text17"/>
            <w:r w:rsidR="00637B70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Pr="00405ACF">
              <w:rPr>
                <w:b/>
                <w:sz w:val="20"/>
              </w:rPr>
              <w:fldChar w:fldCharType="end"/>
            </w:r>
            <w:bookmarkEnd w:id="5"/>
          </w:p>
        </w:tc>
        <w:tc>
          <w:tcPr>
            <w:tcW w:w="2596" w:type="dxa"/>
            <w:gridSpan w:val="5"/>
            <w:shd w:val="clear" w:color="auto" w:fill="auto"/>
          </w:tcPr>
          <w:p w:rsidR="003B11CE" w:rsidRPr="00405ACF" w:rsidRDefault="00766B41" w:rsidP="00A51168">
            <w:pPr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statusText w:type="text" w:val="Enter city of college representative."/>
                  <w:textInput/>
                </w:ffData>
              </w:fldChar>
            </w:r>
            <w:bookmarkStart w:id="6" w:name="Text27"/>
            <w:r w:rsidR="00637B70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="00A51168">
              <w:rPr>
                <w:b/>
                <w:sz w:val="20"/>
              </w:rPr>
              <w:t> </w:t>
            </w:r>
            <w:r w:rsidRPr="00405ACF">
              <w:rPr>
                <w:b/>
                <w:sz w:val="20"/>
              </w:rPr>
              <w:fldChar w:fldCharType="end"/>
            </w:r>
            <w:bookmarkEnd w:id="6"/>
          </w:p>
        </w:tc>
        <w:tc>
          <w:tcPr>
            <w:tcW w:w="770" w:type="dxa"/>
            <w:shd w:val="clear" w:color="auto" w:fill="auto"/>
          </w:tcPr>
          <w:p w:rsidR="003B11CE" w:rsidRPr="00405ACF" w:rsidRDefault="00766B41" w:rsidP="00A52B65">
            <w:pPr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X"/>
                    <w:maxLength w:val="2"/>
                  </w:textInput>
                </w:ffData>
              </w:fldChar>
            </w:r>
            <w:r w:rsidR="003B11CE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3B11CE" w:rsidRPr="00405ACF">
              <w:rPr>
                <w:b/>
                <w:noProof/>
                <w:sz w:val="20"/>
              </w:rPr>
              <w:t>TX</w:t>
            </w:r>
            <w:r w:rsidRPr="00405ACF">
              <w:rPr>
                <w:b/>
                <w:sz w:val="20"/>
              </w:rPr>
              <w:fldChar w:fldCharType="end"/>
            </w:r>
          </w:p>
        </w:tc>
        <w:tc>
          <w:tcPr>
            <w:tcW w:w="1380" w:type="dxa"/>
            <w:shd w:val="clear" w:color="auto" w:fill="auto"/>
          </w:tcPr>
          <w:p w:rsidR="003B11CE" w:rsidRPr="00405ACF" w:rsidRDefault="00766B41" w:rsidP="00A52B65">
            <w:pPr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statusText w:type="text" w:val="Enter zip code of college representative's address."/>
                  <w:textInput/>
                </w:ffData>
              </w:fldChar>
            </w:r>
            <w:bookmarkStart w:id="7" w:name="Text21"/>
            <w:r w:rsidR="00637B70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637B70" w:rsidRPr="00405ACF">
              <w:rPr>
                <w:b/>
                <w:noProof/>
                <w:sz w:val="20"/>
              </w:rPr>
              <w:t> </w:t>
            </w:r>
            <w:r w:rsidR="00637B70" w:rsidRPr="00405ACF">
              <w:rPr>
                <w:b/>
                <w:noProof/>
                <w:sz w:val="20"/>
              </w:rPr>
              <w:t> </w:t>
            </w:r>
            <w:r w:rsidR="00637B70" w:rsidRPr="00405ACF">
              <w:rPr>
                <w:b/>
                <w:noProof/>
                <w:sz w:val="20"/>
              </w:rPr>
              <w:t> </w:t>
            </w:r>
            <w:r w:rsidR="00637B70" w:rsidRPr="00405ACF">
              <w:rPr>
                <w:b/>
                <w:noProof/>
                <w:sz w:val="20"/>
              </w:rPr>
              <w:t> </w:t>
            </w:r>
            <w:r w:rsidR="00637B70" w:rsidRPr="00405ACF">
              <w:rPr>
                <w:b/>
                <w:noProof/>
                <w:sz w:val="20"/>
              </w:rPr>
              <w:t> </w:t>
            </w:r>
            <w:r w:rsidRPr="00405ACF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07105C" w:rsidRPr="001E4D35" w:rsidTr="0007105C">
        <w:trPr>
          <w:trHeight w:val="190"/>
          <w:tblCellSpacing w:w="20" w:type="dxa"/>
        </w:trPr>
        <w:tc>
          <w:tcPr>
            <w:tcW w:w="4980" w:type="dxa"/>
            <w:gridSpan w:val="4"/>
            <w:shd w:val="clear" w:color="auto" w:fill="auto"/>
          </w:tcPr>
          <w:p w:rsidR="0007105C" w:rsidRPr="00405ACF" w:rsidRDefault="0007105C" w:rsidP="00A52B65">
            <w:pPr>
              <w:rPr>
                <w:sz w:val="20"/>
              </w:rPr>
            </w:pPr>
            <w:r w:rsidRPr="00405ACF">
              <w:rPr>
                <w:sz w:val="20"/>
              </w:rPr>
              <w:t>Telephone</w:t>
            </w:r>
            <w:r w:rsidR="009C657A">
              <w:rPr>
                <w:sz w:val="20"/>
              </w:rPr>
              <w:t>:</w:t>
            </w:r>
          </w:p>
        </w:tc>
        <w:tc>
          <w:tcPr>
            <w:tcW w:w="4980" w:type="dxa"/>
            <w:gridSpan w:val="9"/>
            <w:shd w:val="clear" w:color="auto" w:fill="auto"/>
          </w:tcPr>
          <w:p w:rsidR="0007105C" w:rsidRPr="00405ACF" w:rsidRDefault="0007105C" w:rsidP="003F5CA7">
            <w:pPr>
              <w:rPr>
                <w:sz w:val="20"/>
              </w:rPr>
            </w:pPr>
            <w:r w:rsidRPr="00405ACF">
              <w:rPr>
                <w:sz w:val="20"/>
              </w:rPr>
              <w:t>Email</w:t>
            </w:r>
            <w:r w:rsidR="009C657A">
              <w:rPr>
                <w:sz w:val="20"/>
              </w:rPr>
              <w:t>:</w:t>
            </w:r>
          </w:p>
        </w:tc>
      </w:tr>
      <w:tr w:rsidR="0007105C" w:rsidRPr="001E4D35" w:rsidTr="0007105C">
        <w:trPr>
          <w:trHeight w:val="220"/>
          <w:tblCellSpacing w:w="20" w:type="dxa"/>
        </w:trPr>
        <w:tc>
          <w:tcPr>
            <w:tcW w:w="4980" w:type="dxa"/>
            <w:gridSpan w:val="4"/>
            <w:shd w:val="clear" w:color="auto" w:fill="auto"/>
          </w:tcPr>
          <w:p w:rsidR="0007105C" w:rsidRPr="00405ACF" w:rsidRDefault="00766B41" w:rsidP="00A52B65">
            <w:pPr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statusText w:type="text" w:val="Enter area code and telephone number of college representative."/>
                  <w:textInput/>
                </w:ffData>
              </w:fldChar>
            </w:r>
            <w:bookmarkStart w:id="8" w:name="Text23"/>
            <w:r w:rsidR="0007105C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Pr="00405ACF">
              <w:rPr>
                <w:b/>
                <w:sz w:val="20"/>
              </w:rPr>
              <w:fldChar w:fldCharType="end"/>
            </w:r>
            <w:bookmarkEnd w:id="8"/>
          </w:p>
        </w:tc>
        <w:tc>
          <w:tcPr>
            <w:tcW w:w="4980" w:type="dxa"/>
            <w:gridSpan w:val="9"/>
            <w:shd w:val="clear" w:color="auto" w:fill="auto"/>
          </w:tcPr>
          <w:p w:rsidR="0007105C" w:rsidRPr="00405ACF" w:rsidRDefault="00766B41" w:rsidP="00A52B65">
            <w:pPr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statusText w:type="text" w:val="Enter email address of college representative."/>
                  <w:textInput/>
                </w:ffData>
              </w:fldChar>
            </w:r>
            <w:bookmarkStart w:id="9" w:name="Text25"/>
            <w:r w:rsidR="0007105C" w:rsidRPr="00405ACF">
              <w:rPr>
                <w:b/>
                <w:sz w:val="20"/>
              </w:rPr>
              <w:instrText xml:space="preserve"> FORMTEXT </w:instrText>
            </w:r>
            <w:r w:rsidRPr="00405ACF">
              <w:rPr>
                <w:b/>
                <w:sz w:val="20"/>
              </w:rPr>
            </w:r>
            <w:r w:rsidRPr="00405ACF">
              <w:rPr>
                <w:b/>
                <w:sz w:val="20"/>
              </w:rPr>
              <w:fldChar w:fldCharType="separate"/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="0007105C" w:rsidRPr="00405ACF">
              <w:rPr>
                <w:b/>
                <w:noProof/>
                <w:sz w:val="20"/>
              </w:rPr>
              <w:t> </w:t>
            </w:r>
            <w:r w:rsidRPr="00405ACF">
              <w:rPr>
                <w:b/>
                <w:sz w:val="20"/>
              </w:rPr>
              <w:fldChar w:fldCharType="end"/>
            </w:r>
            <w:bookmarkEnd w:id="9"/>
          </w:p>
        </w:tc>
      </w:tr>
      <w:tr w:rsidR="008E65D9" w:rsidRPr="001E4D35" w:rsidTr="009749FD">
        <w:trPr>
          <w:trHeight w:val="249"/>
          <w:tblCellSpacing w:w="20" w:type="dxa"/>
        </w:trPr>
        <w:tc>
          <w:tcPr>
            <w:tcW w:w="10000" w:type="dxa"/>
            <w:gridSpan w:val="13"/>
            <w:shd w:val="clear" w:color="auto" w:fill="auto"/>
          </w:tcPr>
          <w:p w:rsidR="008E65D9" w:rsidRPr="00405ACF" w:rsidRDefault="004369C1" w:rsidP="002A1342">
            <w:pPr>
              <w:spacing w:before="240"/>
              <w:rPr>
                <w:sz w:val="20"/>
              </w:rPr>
            </w:pPr>
            <w:r w:rsidRPr="00405ACF">
              <w:rPr>
                <w:rFonts w:ascii="Arial" w:hAnsi="Arial" w:cs="Arial"/>
                <w:b/>
                <w:sz w:val="20"/>
              </w:rPr>
              <w:t xml:space="preserve">Changes Since </w:t>
            </w:r>
            <w:r w:rsidR="00557C63" w:rsidRPr="00405ACF">
              <w:rPr>
                <w:rFonts w:ascii="Arial" w:hAnsi="Arial" w:cs="Arial"/>
                <w:b/>
                <w:sz w:val="20"/>
              </w:rPr>
              <w:t xml:space="preserve">Last </w:t>
            </w:r>
            <w:r w:rsidRPr="00405ACF">
              <w:rPr>
                <w:rFonts w:ascii="Arial" w:hAnsi="Arial" w:cs="Arial"/>
                <w:b/>
                <w:sz w:val="20"/>
              </w:rPr>
              <w:t xml:space="preserve">Program Recognition Renewal: </w:t>
            </w:r>
            <w:r w:rsidRPr="00405ACF">
              <w:rPr>
                <w:sz w:val="20"/>
              </w:rPr>
              <w:t xml:space="preserve">Indicate whether </w:t>
            </w:r>
            <w:r w:rsidR="00814086" w:rsidRPr="00405ACF">
              <w:rPr>
                <w:sz w:val="20"/>
              </w:rPr>
              <w:t xml:space="preserve">either </w:t>
            </w:r>
            <w:r w:rsidRPr="00405ACF">
              <w:rPr>
                <w:sz w:val="20"/>
              </w:rPr>
              <w:t xml:space="preserve">of the following has </w:t>
            </w:r>
            <w:r w:rsidR="00CF57F3" w:rsidRPr="00405ACF">
              <w:rPr>
                <w:sz w:val="20"/>
              </w:rPr>
              <w:t xml:space="preserve">occurred </w:t>
            </w:r>
            <w:r w:rsidRPr="00405ACF">
              <w:rPr>
                <w:sz w:val="20"/>
              </w:rPr>
              <w:t xml:space="preserve">since </w:t>
            </w:r>
            <w:r w:rsidR="00781AA8" w:rsidRPr="00405ACF">
              <w:rPr>
                <w:sz w:val="20"/>
              </w:rPr>
              <w:t xml:space="preserve">the program’s recognition was </w:t>
            </w:r>
            <w:r w:rsidR="00B25FA0" w:rsidRPr="00405ACF">
              <w:rPr>
                <w:sz w:val="20"/>
              </w:rPr>
              <w:t xml:space="preserve">last </w:t>
            </w:r>
            <w:r w:rsidR="00781AA8" w:rsidRPr="00405ACF">
              <w:rPr>
                <w:sz w:val="20"/>
              </w:rPr>
              <w:t xml:space="preserve">renewed </w:t>
            </w:r>
            <w:r w:rsidR="00CF57F3" w:rsidRPr="00405ACF">
              <w:rPr>
                <w:sz w:val="20"/>
              </w:rPr>
              <w:t xml:space="preserve">on </w:t>
            </w:r>
            <w:r w:rsidR="00781AA8" w:rsidRPr="00405ACF">
              <w:rPr>
                <w:sz w:val="20"/>
              </w:rPr>
              <w:t>the date above:</w:t>
            </w:r>
          </w:p>
          <w:p w:rsidR="00781AA8" w:rsidRPr="00405ACF" w:rsidRDefault="00766B41" w:rsidP="00CF57F3">
            <w:pPr>
              <w:tabs>
                <w:tab w:val="left" w:pos="377"/>
              </w:tabs>
              <w:spacing w:before="120"/>
              <w:rPr>
                <w:sz w:val="20"/>
              </w:rPr>
            </w:pPr>
            <w:r w:rsidRPr="00405ACF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this box if the skill standards integrated into the curriculum have been amended or updated since last program recognition renewal.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676872" w:rsidRPr="00405ACF">
              <w:rPr>
                <w:sz w:val="20"/>
              </w:rPr>
              <w:instrText xml:space="preserve"> FORMCHECKBOX </w:instrText>
            </w:r>
            <w:r w:rsidR="00812EB3">
              <w:rPr>
                <w:sz w:val="20"/>
              </w:rPr>
            </w:r>
            <w:r w:rsidR="00812EB3">
              <w:rPr>
                <w:sz w:val="20"/>
              </w:rPr>
              <w:fldChar w:fldCharType="separate"/>
            </w:r>
            <w:r w:rsidRPr="00405ACF">
              <w:rPr>
                <w:sz w:val="20"/>
              </w:rPr>
              <w:fldChar w:fldCharType="end"/>
            </w:r>
            <w:bookmarkEnd w:id="10"/>
            <w:r w:rsidR="00CF57F3" w:rsidRPr="00405ACF">
              <w:rPr>
                <w:sz w:val="20"/>
              </w:rPr>
              <w:tab/>
              <w:t>Skill standards incorporated into the curriculum have been updated.</w:t>
            </w:r>
          </w:p>
          <w:p w:rsidR="00CF57F3" w:rsidRPr="00405ACF" w:rsidRDefault="00766B41" w:rsidP="00B25FA0">
            <w:pPr>
              <w:tabs>
                <w:tab w:val="left" w:pos="377"/>
              </w:tabs>
              <w:spacing w:before="120" w:after="120"/>
              <w:rPr>
                <w:sz w:val="20"/>
              </w:rPr>
            </w:pPr>
            <w:r w:rsidRPr="00405AC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if any course, or placement of key activities, in approved program recognition matrix has changed since the last renewal. "/>
                  <w:checkBox>
                    <w:sizeAuto/>
                    <w:default w:val="0"/>
                  </w:checkBox>
                </w:ffData>
              </w:fldChar>
            </w:r>
            <w:r w:rsidR="00676872" w:rsidRPr="00405ACF">
              <w:rPr>
                <w:sz w:val="20"/>
              </w:rPr>
              <w:instrText xml:space="preserve"> FORMCHECKBOX </w:instrText>
            </w:r>
            <w:r w:rsidR="00812EB3">
              <w:rPr>
                <w:sz w:val="20"/>
              </w:rPr>
            </w:r>
            <w:r w:rsidR="00812EB3">
              <w:rPr>
                <w:sz w:val="20"/>
              </w:rPr>
              <w:fldChar w:fldCharType="separate"/>
            </w:r>
            <w:r w:rsidRPr="00405ACF">
              <w:rPr>
                <w:sz w:val="20"/>
              </w:rPr>
              <w:fldChar w:fldCharType="end"/>
            </w:r>
            <w:r w:rsidR="00CF57F3" w:rsidRPr="00405ACF">
              <w:rPr>
                <w:sz w:val="20"/>
              </w:rPr>
              <w:tab/>
              <w:t xml:space="preserve">Any course or placement of the key activities in the </w:t>
            </w:r>
            <w:r w:rsidR="00B25FA0" w:rsidRPr="00405ACF">
              <w:rPr>
                <w:sz w:val="20"/>
              </w:rPr>
              <w:t xml:space="preserve">approved </w:t>
            </w:r>
            <w:r w:rsidR="00CF57F3" w:rsidRPr="00405ACF">
              <w:rPr>
                <w:sz w:val="20"/>
              </w:rPr>
              <w:t>program recognition matrix has changed.</w:t>
            </w:r>
          </w:p>
          <w:p w:rsidR="00B25FA0" w:rsidRPr="00405ACF" w:rsidRDefault="00B25FA0" w:rsidP="00B25FA0">
            <w:pPr>
              <w:tabs>
                <w:tab w:val="left" w:pos="377"/>
              </w:tabs>
              <w:spacing w:before="120" w:after="120"/>
              <w:rPr>
                <w:sz w:val="20"/>
              </w:rPr>
            </w:pPr>
            <w:r w:rsidRPr="00405ACF">
              <w:rPr>
                <w:sz w:val="20"/>
              </w:rPr>
              <w:t xml:space="preserve">If neither of the above has occurred since program recognition was last renewed, sign the </w:t>
            </w:r>
            <w:r w:rsidR="003F5CA7">
              <w:rPr>
                <w:sz w:val="20"/>
              </w:rPr>
              <w:t>s</w:t>
            </w:r>
            <w:r w:rsidRPr="00405ACF">
              <w:rPr>
                <w:sz w:val="20"/>
              </w:rPr>
              <w:t xml:space="preserve">tatement of </w:t>
            </w:r>
            <w:r w:rsidR="003F5CA7">
              <w:rPr>
                <w:sz w:val="20"/>
              </w:rPr>
              <w:t>a</w:t>
            </w:r>
            <w:r w:rsidRPr="00405ACF">
              <w:rPr>
                <w:sz w:val="20"/>
              </w:rPr>
              <w:t xml:space="preserve">ssurances on the attached </w:t>
            </w:r>
            <w:r w:rsidR="003F5CA7">
              <w:rPr>
                <w:sz w:val="20"/>
              </w:rPr>
              <w:t>s</w:t>
            </w:r>
            <w:r w:rsidRPr="00405ACF">
              <w:rPr>
                <w:sz w:val="20"/>
              </w:rPr>
              <w:t xml:space="preserve">ubsequent </w:t>
            </w:r>
            <w:r w:rsidR="003F5CA7">
              <w:rPr>
                <w:sz w:val="20"/>
              </w:rPr>
              <w:t>r</w:t>
            </w:r>
            <w:r w:rsidRPr="00405ACF">
              <w:rPr>
                <w:sz w:val="20"/>
              </w:rPr>
              <w:t xml:space="preserve">enewal </w:t>
            </w:r>
            <w:r w:rsidR="003F5CA7">
              <w:rPr>
                <w:sz w:val="20"/>
              </w:rPr>
              <w:t>a</w:t>
            </w:r>
            <w:r w:rsidRPr="00405ACF">
              <w:rPr>
                <w:sz w:val="20"/>
              </w:rPr>
              <w:t xml:space="preserve">pplication </w:t>
            </w:r>
            <w:r w:rsidR="003F5CA7">
              <w:rPr>
                <w:sz w:val="20"/>
              </w:rPr>
              <w:t>form–one,</w:t>
            </w:r>
            <w:r w:rsidRPr="00405ACF">
              <w:rPr>
                <w:sz w:val="20"/>
              </w:rPr>
              <w:t xml:space="preserve"> and </w:t>
            </w:r>
            <w:r w:rsidR="00B44A7B">
              <w:rPr>
                <w:sz w:val="20"/>
              </w:rPr>
              <w:t xml:space="preserve">email pdf copies of it and </w:t>
            </w:r>
            <w:r w:rsidRPr="00405ACF">
              <w:rPr>
                <w:sz w:val="20"/>
              </w:rPr>
              <w:t xml:space="preserve">this application cover </w:t>
            </w:r>
            <w:r w:rsidR="00687596" w:rsidRPr="00405ACF">
              <w:rPr>
                <w:sz w:val="20"/>
              </w:rPr>
              <w:t xml:space="preserve">to the </w:t>
            </w:r>
            <w:r w:rsidR="00B44A7B">
              <w:rPr>
                <w:sz w:val="20"/>
              </w:rPr>
              <w:t>Texas Workforce Investment Council</w:t>
            </w:r>
            <w:r w:rsidR="00422592">
              <w:rPr>
                <w:sz w:val="20"/>
              </w:rPr>
              <w:t xml:space="preserve"> (TWIC)</w:t>
            </w:r>
            <w:r w:rsidR="00687596" w:rsidRPr="00405ACF">
              <w:rPr>
                <w:sz w:val="20"/>
              </w:rPr>
              <w:t xml:space="preserve">. </w:t>
            </w:r>
            <w:r w:rsidR="00422592">
              <w:rPr>
                <w:sz w:val="20"/>
              </w:rPr>
              <w:t>Call phone number below for email address.</w:t>
            </w:r>
            <w:r w:rsidR="00687596" w:rsidRPr="00405ACF">
              <w:rPr>
                <w:sz w:val="20"/>
              </w:rPr>
              <w:t xml:space="preserve"> </w:t>
            </w:r>
          </w:p>
          <w:p w:rsidR="00CF57F3" w:rsidRPr="00405ACF" w:rsidRDefault="00CF57F3" w:rsidP="00B25FA0">
            <w:pPr>
              <w:tabs>
                <w:tab w:val="left" w:pos="377"/>
              </w:tabs>
              <w:spacing w:before="120" w:after="120"/>
              <w:rPr>
                <w:sz w:val="20"/>
              </w:rPr>
            </w:pPr>
            <w:r w:rsidRPr="00405ACF">
              <w:rPr>
                <w:sz w:val="20"/>
              </w:rPr>
              <w:t xml:space="preserve">If </w:t>
            </w:r>
            <w:r w:rsidR="004E3C37" w:rsidRPr="00405ACF">
              <w:rPr>
                <w:sz w:val="20"/>
              </w:rPr>
              <w:t xml:space="preserve">either </w:t>
            </w:r>
            <w:r w:rsidR="00F439F1" w:rsidRPr="00405ACF">
              <w:rPr>
                <w:sz w:val="20"/>
              </w:rPr>
              <w:t xml:space="preserve">statement </w:t>
            </w:r>
            <w:r w:rsidRPr="00405ACF">
              <w:rPr>
                <w:sz w:val="20"/>
              </w:rPr>
              <w:t xml:space="preserve">above has been checked, </w:t>
            </w:r>
            <w:r w:rsidR="00687596" w:rsidRPr="00405ACF">
              <w:rPr>
                <w:sz w:val="20"/>
              </w:rPr>
              <w:t xml:space="preserve">complete </w:t>
            </w:r>
            <w:r w:rsidR="003F5CA7">
              <w:rPr>
                <w:sz w:val="20"/>
              </w:rPr>
              <w:t>s</w:t>
            </w:r>
            <w:r w:rsidR="00687596" w:rsidRPr="00405ACF">
              <w:rPr>
                <w:sz w:val="20"/>
              </w:rPr>
              <w:t xml:space="preserve">ubsequent </w:t>
            </w:r>
            <w:r w:rsidR="003F5CA7">
              <w:rPr>
                <w:sz w:val="20"/>
              </w:rPr>
              <w:t>r</w:t>
            </w:r>
            <w:r w:rsidRPr="00405ACF">
              <w:rPr>
                <w:sz w:val="20"/>
              </w:rPr>
              <w:t xml:space="preserve">enewal </w:t>
            </w:r>
            <w:r w:rsidR="003F5CA7">
              <w:rPr>
                <w:sz w:val="20"/>
              </w:rPr>
              <w:t>a</w:t>
            </w:r>
            <w:r w:rsidRPr="00405ACF">
              <w:rPr>
                <w:sz w:val="20"/>
              </w:rPr>
              <w:t xml:space="preserve">pplication </w:t>
            </w:r>
            <w:r w:rsidR="003F5CA7">
              <w:rPr>
                <w:sz w:val="20"/>
              </w:rPr>
              <w:t>f</w:t>
            </w:r>
            <w:r w:rsidR="00422592">
              <w:rPr>
                <w:sz w:val="20"/>
              </w:rPr>
              <w:t>orm</w:t>
            </w:r>
            <w:r w:rsidR="00687596" w:rsidRPr="00405ACF">
              <w:rPr>
                <w:sz w:val="20"/>
              </w:rPr>
              <w:t>–</w:t>
            </w:r>
            <w:r w:rsidR="003F5CA7">
              <w:rPr>
                <w:sz w:val="20"/>
              </w:rPr>
              <w:t>t</w:t>
            </w:r>
            <w:r w:rsidR="00687596" w:rsidRPr="00405ACF">
              <w:rPr>
                <w:sz w:val="20"/>
              </w:rPr>
              <w:t xml:space="preserve">wo </w:t>
            </w:r>
            <w:r w:rsidRPr="00405ACF">
              <w:rPr>
                <w:sz w:val="20"/>
              </w:rPr>
              <w:t xml:space="preserve">and </w:t>
            </w:r>
            <w:r w:rsidR="00422592">
              <w:rPr>
                <w:sz w:val="20"/>
              </w:rPr>
              <w:t xml:space="preserve">email pdf copies of it and this cover, </w:t>
            </w:r>
            <w:r w:rsidR="00687596" w:rsidRPr="00405ACF">
              <w:rPr>
                <w:sz w:val="20"/>
              </w:rPr>
              <w:t xml:space="preserve">with </w:t>
            </w:r>
            <w:r w:rsidRPr="00405ACF">
              <w:rPr>
                <w:sz w:val="20"/>
              </w:rPr>
              <w:t xml:space="preserve">sample assessments, as indicated </w:t>
            </w:r>
            <w:r w:rsidR="00F439F1" w:rsidRPr="00405ACF">
              <w:rPr>
                <w:sz w:val="20"/>
              </w:rPr>
              <w:t xml:space="preserve">in the instructions </w:t>
            </w:r>
            <w:r w:rsidRPr="00405ACF">
              <w:rPr>
                <w:sz w:val="20"/>
              </w:rPr>
              <w:t>on form</w:t>
            </w:r>
            <w:r w:rsidR="00EB1465">
              <w:rPr>
                <w:sz w:val="20"/>
              </w:rPr>
              <w:t>–two</w:t>
            </w:r>
            <w:r w:rsidR="007105FA">
              <w:rPr>
                <w:sz w:val="20"/>
              </w:rPr>
              <w:t>,</w:t>
            </w:r>
            <w:r w:rsidR="00EB1465">
              <w:rPr>
                <w:sz w:val="20"/>
              </w:rPr>
              <w:t xml:space="preserve"> </w:t>
            </w:r>
            <w:r w:rsidR="00687596" w:rsidRPr="00405ACF">
              <w:rPr>
                <w:sz w:val="20"/>
              </w:rPr>
              <w:t>to</w:t>
            </w:r>
            <w:r w:rsidR="00422592">
              <w:rPr>
                <w:sz w:val="20"/>
              </w:rPr>
              <w:t xml:space="preserve"> TWIC.</w:t>
            </w:r>
          </w:p>
          <w:p w:rsidR="007105FA" w:rsidRDefault="00F439F1" w:rsidP="007105FA">
            <w:pPr>
              <w:tabs>
                <w:tab w:val="left" w:pos="377"/>
              </w:tabs>
              <w:spacing w:before="120"/>
              <w:jc w:val="center"/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t xml:space="preserve">Texas </w:t>
            </w:r>
            <w:r w:rsidR="00E401D6" w:rsidRPr="00405ACF">
              <w:rPr>
                <w:b/>
                <w:sz w:val="20"/>
              </w:rPr>
              <w:t>Workforce Investment Council</w:t>
            </w:r>
          </w:p>
          <w:p w:rsidR="00EE591B" w:rsidRPr="00405ACF" w:rsidRDefault="00B74662" w:rsidP="00AE0A6B">
            <w:pPr>
              <w:tabs>
                <w:tab w:val="left" w:pos="377"/>
              </w:tabs>
              <w:spacing w:after="120"/>
              <w:jc w:val="center"/>
              <w:rPr>
                <w:b/>
                <w:sz w:val="20"/>
              </w:rPr>
            </w:pPr>
            <w:r w:rsidRPr="00405ACF">
              <w:rPr>
                <w:b/>
                <w:sz w:val="20"/>
              </w:rPr>
              <w:t>512/936-8100</w:t>
            </w:r>
          </w:p>
        </w:tc>
      </w:tr>
      <w:tr w:rsidR="001F5F0C" w:rsidRPr="009F309D" w:rsidTr="009749FD">
        <w:trPr>
          <w:trHeight w:val="249"/>
          <w:tblCellSpacing w:w="20" w:type="dxa"/>
        </w:trPr>
        <w:tc>
          <w:tcPr>
            <w:tcW w:w="10000" w:type="dxa"/>
            <w:gridSpan w:val="13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5F0C" w:rsidRPr="004A6E35" w:rsidRDefault="001F5F0C" w:rsidP="007B60D1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E35">
              <w:rPr>
                <w:rFonts w:ascii="Arial" w:hAnsi="Arial" w:cs="Arial"/>
                <w:b/>
                <w:sz w:val="16"/>
                <w:szCs w:val="16"/>
              </w:rPr>
              <w:t>FOR T</w:t>
            </w:r>
            <w:r w:rsidR="007B60D1">
              <w:rPr>
                <w:rFonts w:ascii="Arial" w:hAnsi="Arial" w:cs="Arial"/>
                <w:b/>
                <w:sz w:val="16"/>
                <w:szCs w:val="16"/>
              </w:rPr>
              <w:t xml:space="preserve">WIC </w:t>
            </w:r>
            <w:r w:rsidRPr="004A6E35">
              <w:rPr>
                <w:rFonts w:ascii="Arial" w:hAnsi="Arial" w:cs="Arial"/>
                <w:b/>
                <w:sz w:val="16"/>
                <w:szCs w:val="16"/>
              </w:rPr>
              <w:t>USE ONLY</w:t>
            </w:r>
          </w:p>
        </w:tc>
      </w:tr>
      <w:tr w:rsidR="001F5F0C" w:rsidRPr="009F309D" w:rsidTr="005E4CA2">
        <w:trPr>
          <w:trHeight w:val="195"/>
          <w:tblCellSpacing w:w="20" w:type="dxa"/>
        </w:trPr>
        <w:tc>
          <w:tcPr>
            <w:tcW w:w="1650" w:type="dxa"/>
            <w:shd w:val="clear" w:color="auto" w:fill="auto"/>
          </w:tcPr>
          <w:p w:rsidR="001F5F0C" w:rsidRPr="009F309D" w:rsidRDefault="001F5F0C" w:rsidP="000445D4">
            <w:pPr>
              <w:rPr>
                <w:sz w:val="16"/>
                <w:szCs w:val="16"/>
              </w:rPr>
            </w:pPr>
            <w:r w:rsidRPr="009F309D">
              <w:rPr>
                <w:sz w:val="16"/>
                <w:szCs w:val="16"/>
              </w:rPr>
              <w:t xml:space="preserve">Staff </w:t>
            </w:r>
            <w:r w:rsidR="000445D4">
              <w:rPr>
                <w:sz w:val="16"/>
                <w:szCs w:val="16"/>
              </w:rPr>
              <w:t>r</w:t>
            </w:r>
            <w:r w:rsidRPr="009F309D">
              <w:rPr>
                <w:sz w:val="16"/>
                <w:szCs w:val="16"/>
              </w:rPr>
              <w:t>eview by:</w:t>
            </w:r>
          </w:p>
        </w:tc>
        <w:tc>
          <w:tcPr>
            <w:tcW w:w="3020" w:type="dxa"/>
            <w:shd w:val="clear" w:color="auto" w:fill="auto"/>
          </w:tcPr>
          <w:p w:rsidR="001F5F0C" w:rsidRPr="009F309D" w:rsidRDefault="001F5F0C" w:rsidP="001F5F0C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:rsidR="001F5F0C" w:rsidRPr="009F309D" w:rsidRDefault="001F5F0C" w:rsidP="001F5F0C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3"/>
            <w:shd w:val="clear" w:color="auto" w:fill="auto"/>
          </w:tcPr>
          <w:p w:rsidR="001F5F0C" w:rsidRPr="009F309D" w:rsidRDefault="001F5F0C" w:rsidP="001F5F0C">
            <w:pPr>
              <w:rPr>
                <w:sz w:val="16"/>
                <w:szCs w:val="16"/>
              </w:rPr>
            </w:pPr>
            <w:r w:rsidRPr="009F309D">
              <w:rPr>
                <w:sz w:val="16"/>
                <w:szCs w:val="16"/>
              </w:rPr>
              <w:t>Renewal recommended</w:t>
            </w:r>
          </w:p>
        </w:tc>
        <w:tc>
          <w:tcPr>
            <w:tcW w:w="320" w:type="dxa"/>
            <w:shd w:val="clear" w:color="auto" w:fill="auto"/>
          </w:tcPr>
          <w:p w:rsidR="001F5F0C" w:rsidRPr="009F309D" w:rsidRDefault="001F5F0C" w:rsidP="001F5F0C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4"/>
            <w:shd w:val="clear" w:color="auto" w:fill="auto"/>
          </w:tcPr>
          <w:p w:rsidR="001F5F0C" w:rsidRPr="009F309D" w:rsidRDefault="001F5F0C" w:rsidP="001F5F0C">
            <w:pPr>
              <w:ind w:right="-73"/>
              <w:rPr>
                <w:sz w:val="16"/>
                <w:szCs w:val="16"/>
              </w:rPr>
            </w:pPr>
            <w:r w:rsidRPr="009F309D">
              <w:rPr>
                <w:sz w:val="16"/>
                <w:szCs w:val="16"/>
              </w:rPr>
              <w:t>Does not meet renewal requirements</w:t>
            </w:r>
          </w:p>
        </w:tc>
      </w:tr>
      <w:tr w:rsidR="00422592" w:rsidRPr="009F309D" w:rsidTr="00422592">
        <w:trPr>
          <w:trHeight w:val="190"/>
          <w:tblCellSpacing w:w="20" w:type="dxa"/>
        </w:trPr>
        <w:tc>
          <w:tcPr>
            <w:tcW w:w="1650" w:type="dxa"/>
            <w:shd w:val="clear" w:color="auto" w:fill="auto"/>
          </w:tcPr>
          <w:p w:rsidR="00422592" w:rsidRPr="009F309D" w:rsidRDefault="00422592" w:rsidP="0004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date:</w:t>
            </w:r>
          </w:p>
        </w:tc>
        <w:tc>
          <w:tcPr>
            <w:tcW w:w="8310" w:type="dxa"/>
            <w:gridSpan w:val="12"/>
            <w:shd w:val="clear" w:color="auto" w:fill="auto"/>
          </w:tcPr>
          <w:p w:rsidR="00422592" w:rsidRPr="009F309D" w:rsidRDefault="00422592" w:rsidP="001F5F0C">
            <w:pPr>
              <w:rPr>
                <w:sz w:val="16"/>
                <w:szCs w:val="16"/>
              </w:rPr>
            </w:pPr>
          </w:p>
        </w:tc>
      </w:tr>
    </w:tbl>
    <w:p w:rsidR="00A65C68" w:rsidRPr="001E4D35" w:rsidRDefault="00A65C68" w:rsidP="001949E0">
      <w:pPr>
        <w:pStyle w:val="BodyText"/>
        <w:rPr>
          <w:rFonts w:ascii="Arial" w:hAnsi="Arial"/>
          <w:b/>
          <w:sz w:val="22"/>
          <w:szCs w:val="22"/>
        </w:rPr>
      </w:pPr>
    </w:p>
    <w:sectPr w:rsidR="00A65C68" w:rsidRPr="001E4D35" w:rsidSect="00664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08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5FA" w:rsidRDefault="007105FA">
      <w:r>
        <w:separator/>
      </w:r>
    </w:p>
  </w:endnote>
  <w:endnote w:type="continuationSeparator" w:id="0">
    <w:p w:rsidR="007105FA" w:rsidRDefault="0071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FA" w:rsidRDefault="00710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FA" w:rsidRDefault="00710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FA" w:rsidRDefault="00710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5FA" w:rsidRDefault="007105FA">
      <w:r>
        <w:separator/>
      </w:r>
    </w:p>
  </w:footnote>
  <w:footnote w:type="continuationSeparator" w:id="0">
    <w:p w:rsidR="007105FA" w:rsidRDefault="0071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FA" w:rsidRDefault="00710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FA" w:rsidRPr="00E401D6" w:rsidRDefault="007105FA" w:rsidP="00E401D6">
    <w:pPr>
      <w:pStyle w:val="Header"/>
    </w:pPr>
    <w:r w:rsidRPr="006A78FE">
      <w:rPr>
        <w:noProof/>
      </w:rPr>
      <w:drawing>
        <wp:inline distT="0" distB="0" distL="0" distR="0">
          <wp:extent cx="1571625" cy="704850"/>
          <wp:effectExtent l="0" t="0" r="9525" b="0"/>
          <wp:docPr id="21" name="Picture 21" descr="S:\Projects\Leslie\Graphics\Logo\New logo\20170516_TWIC 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:\Projects\Leslie\Graphics\Logo\New logo\20170516_TWIC Logo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FA" w:rsidRDefault="00710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FA7"/>
    <w:multiLevelType w:val="singleLevel"/>
    <w:tmpl w:val="07CC8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83144B8"/>
    <w:multiLevelType w:val="hybridMultilevel"/>
    <w:tmpl w:val="F524E8C0"/>
    <w:lvl w:ilvl="0" w:tplc="1C4048B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7E0B2F"/>
    <w:multiLevelType w:val="hybridMultilevel"/>
    <w:tmpl w:val="7F5671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626"/>
    <w:multiLevelType w:val="hybridMultilevel"/>
    <w:tmpl w:val="EE7E21F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349E7"/>
    <w:multiLevelType w:val="hybridMultilevel"/>
    <w:tmpl w:val="DFCE95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A3DEB"/>
    <w:multiLevelType w:val="hybridMultilevel"/>
    <w:tmpl w:val="27C89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67780"/>
    <w:multiLevelType w:val="hybridMultilevel"/>
    <w:tmpl w:val="9D289D9C"/>
    <w:lvl w:ilvl="0" w:tplc="1F9620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7557B"/>
    <w:multiLevelType w:val="hybridMultilevel"/>
    <w:tmpl w:val="2E72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53D8B"/>
    <w:multiLevelType w:val="hybridMultilevel"/>
    <w:tmpl w:val="8222B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E7F96"/>
    <w:multiLevelType w:val="hybridMultilevel"/>
    <w:tmpl w:val="E29E8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D4A22"/>
    <w:multiLevelType w:val="hybridMultilevel"/>
    <w:tmpl w:val="FECEF01C"/>
    <w:lvl w:ilvl="0" w:tplc="6834239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026242"/>
    <w:multiLevelType w:val="hybridMultilevel"/>
    <w:tmpl w:val="15A0048A"/>
    <w:lvl w:ilvl="0" w:tplc="6F08102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4KV5+mvY0vHs5Gv2xxXhTadT/R6vcEj+nyz95FEdplTmh6BLEHN0usKen38Y8/cJymcdvRTVM4f/Q+J3ylRg==" w:salt="mZ0/pXXsjjSKD7/Uj/HxH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B"/>
    <w:rsid w:val="000021BB"/>
    <w:rsid w:val="00016960"/>
    <w:rsid w:val="000239DA"/>
    <w:rsid w:val="00025045"/>
    <w:rsid w:val="00031595"/>
    <w:rsid w:val="000336AB"/>
    <w:rsid w:val="00036C7B"/>
    <w:rsid w:val="000445D4"/>
    <w:rsid w:val="000468D9"/>
    <w:rsid w:val="00047884"/>
    <w:rsid w:val="00051C09"/>
    <w:rsid w:val="000523E7"/>
    <w:rsid w:val="0005565D"/>
    <w:rsid w:val="0005608A"/>
    <w:rsid w:val="00057E05"/>
    <w:rsid w:val="00060F4A"/>
    <w:rsid w:val="00063344"/>
    <w:rsid w:val="000672E7"/>
    <w:rsid w:val="0007105C"/>
    <w:rsid w:val="00073DD1"/>
    <w:rsid w:val="00074D21"/>
    <w:rsid w:val="00080F43"/>
    <w:rsid w:val="00081CC9"/>
    <w:rsid w:val="00085F67"/>
    <w:rsid w:val="00090172"/>
    <w:rsid w:val="00090E19"/>
    <w:rsid w:val="000955AF"/>
    <w:rsid w:val="00096B9E"/>
    <w:rsid w:val="00097913"/>
    <w:rsid w:val="000A068E"/>
    <w:rsid w:val="000A33CE"/>
    <w:rsid w:val="000A3ED4"/>
    <w:rsid w:val="000A588E"/>
    <w:rsid w:val="000A66C1"/>
    <w:rsid w:val="000B0984"/>
    <w:rsid w:val="000C1596"/>
    <w:rsid w:val="000C24C5"/>
    <w:rsid w:val="000C2C0B"/>
    <w:rsid w:val="000C57AC"/>
    <w:rsid w:val="000D35DB"/>
    <w:rsid w:val="000D5E76"/>
    <w:rsid w:val="000D6B42"/>
    <w:rsid w:val="000D6C55"/>
    <w:rsid w:val="000E0C3B"/>
    <w:rsid w:val="000E205D"/>
    <w:rsid w:val="000E384D"/>
    <w:rsid w:val="000E4A49"/>
    <w:rsid w:val="000E560E"/>
    <w:rsid w:val="000E67D2"/>
    <w:rsid w:val="000E6A8C"/>
    <w:rsid w:val="000F094D"/>
    <w:rsid w:val="000F3264"/>
    <w:rsid w:val="000F48E0"/>
    <w:rsid w:val="000F5D5E"/>
    <w:rsid w:val="000F63FE"/>
    <w:rsid w:val="000F7C88"/>
    <w:rsid w:val="001001B0"/>
    <w:rsid w:val="0010020E"/>
    <w:rsid w:val="00101090"/>
    <w:rsid w:val="001023E7"/>
    <w:rsid w:val="00102DFB"/>
    <w:rsid w:val="001048DC"/>
    <w:rsid w:val="00106D6B"/>
    <w:rsid w:val="001159E2"/>
    <w:rsid w:val="00120E2D"/>
    <w:rsid w:val="00121CE2"/>
    <w:rsid w:val="00121FBB"/>
    <w:rsid w:val="00126F26"/>
    <w:rsid w:val="001308F8"/>
    <w:rsid w:val="001315FB"/>
    <w:rsid w:val="001318E5"/>
    <w:rsid w:val="00133681"/>
    <w:rsid w:val="0013798E"/>
    <w:rsid w:val="00137EF7"/>
    <w:rsid w:val="00145599"/>
    <w:rsid w:val="00147ABD"/>
    <w:rsid w:val="00147BD1"/>
    <w:rsid w:val="0015039F"/>
    <w:rsid w:val="0015307E"/>
    <w:rsid w:val="00153B95"/>
    <w:rsid w:val="00161A90"/>
    <w:rsid w:val="001703D6"/>
    <w:rsid w:val="0018201D"/>
    <w:rsid w:val="0018256D"/>
    <w:rsid w:val="0018438C"/>
    <w:rsid w:val="00184A8C"/>
    <w:rsid w:val="001949E0"/>
    <w:rsid w:val="00195A09"/>
    <w:rsid w:val="001A77EE"/>
    <w:rsid w:val="001B551D"/>
    <w:rsid w:val="001B57B8"/>
    <w:rsid w:val="001B5F83"/>
    <w:rsid w:val="001B7480"/>
    <w:rsid w:val="001D058F"/>
    <w:rsid w:val="001D3CE0"/>
    <w:rsid w:val="001D60FA"/>
    <w:rsid w:val="001D6EF8"/>
    <w:rsid w:val="001D6F94"/>
    <w:rsid w:val="001D7A93"/>
    <w:rsid w:val="001E4D35"/>
    <w:rsid w:val="001F3118"/>
    <w:rsid w:val="001F5032"/>
    <w:rsid w:val="001F53BF"/>
    <w:rsid w:val="001F5F0C"/>
    <w:rsid w:val="001F6AA0"/>
    <w:rsid w:val="001F7478"/>
    <w:rsid w:val="00201D6C"/>
    <w:rsid w:val="00203E28"/>
    <w:rsid w:val="00207527"/>
    <w:rsid w:val="00207FAD"/>
    <w:rsid w:val="0021461A"/>
    <w:rsid w:val="00215DAB"/>
    <w:rsid w:val="0021729C"/>
    <w:rsid w:val="00217BF3"/>
    <w:rsid w:val="00222263"/>
    <w:rsid w:val="00223111"/>
    <w:rsid w:val="00232C65"/>
    <w:rsid w:val="00232DB0"/>
    <w:rsid w:val="00241D90"/>
    <w:rsid w:val="00244D40"/>
    <w:rsid w:val="002461D4"/>
    <w:rsid w:val="00247557"/>
    <w:rsid w:val="00252813"/>
    <w:rsid w:val="00261E8C"/>
    <w:rsid w:val="002655FB"/>
    <w:rsid w:val="00266FA9"/>
    <w:rsid w:val="002731B7"/>
    <w:rsid w:val="00281E67"/>
    <w:rsid w:val="002822A0"/>
    <w:rsid w:val="00282792"/>
    <w:rsid w:val="002840C1"/>
    <w:rsid w:val="002857AB"/>
    <w:rsid w:val="00287A70"/>
    <w:rsid w:val="00295213"/>
    <w:rsid w:val="002A0283"/>
    <w:rsid w:val="002A1342"/>
    <w:rsid w:val="002A138D"/>
    <w:rsid w:val="002A565B"/>
    <w:rsid w:val="002B6E34"/>
    <w:rsid w:val="002C0D33"/>
    <w:rsid w:val="002C0EC6"/>
    <w:rsid w:val="002C4ED2"/>
    <w:rsid w:val="002C65E8"/>
    <w:rsid w:val="002C7F5B"/>
    <w:rsid w:val="002D1CD4"/>
    <w:rsid w:val="002D586E"/>
    <w:rsid w:val="002D58C0"/>
    <w:rsid w:val="002D5BF0"/>
    <w:rsid w:val="002E0DB4"/>
    <w:rsid w:val="002F107D"/>
    <w:rsid w:val="002F3D70"/>
    <w:rsid w:val="002F55A0"/>
    <w:rsid w:val="002F6C8D"/>
    <w:rsid w:val="00304451"/>
    <w:rsid w:val="00312719"/>
    <w:rsid w:val="003158CE"/>
    <w:rsid w:val="00315FE3"/>
    <w:rsid w:val="00323F70"/>
    <w:rsid w:val="0032615A"/>
    <w:rsid w:val="003274C7"/>
    <w:rsid w:val="00330C63"/>
    <w:rsid w:val="0033296D"/>
    <w:rsid w:val="00334658"/>
    <w:rsid w:val="00335356"/>
    <w:rsid w:val="00335E37"/>
    <w:rsid w:val="003360B2"/>
    <w:rsid w:val="00343282"/>
    <w:rsid w:val="0034382F"/>
    <w:rsid w:val="00343F06"/>
    <w:rsid w:val="003460DC"/>
    <w:rsid w:val="0035446F"/>
    <w:rsid w:val="003661B5"/>
    <w:rsid w:val="00371298"/>
    <w:rsid w:val="00374B15"/>
    <w:rsid w:val="00376F26"/>
    <w:rsid w:val="003814D5"/>
    <w:rsid w:val="00383F18"/>
    <w:rsid w:val="00386249"/>
    <w:rsid w:val="00386F0E"/>
    <w:rsid w:val="003870A1"/>
    <w:rsid w:val="00391214"/>
    <w:rsid w:val="003940C5"/>
    <w:rsid w:val="003A31EE"/>
    <w:rsid w:val="003A66A0"/>
    <w:rsid w:val="003B0F43"/>
    <w:rsid w:val="003B11CE"/>
    <w:rsid w:val="003B7B1F"/>
    <w:rsid w:val="003D1332"/>
    <w:rsid w:val="003D139B"/>
    <w:rsid w:val="003D510D"/>
    <w:rsid w:val="003E0FD8"/>
    <w:rsid w:val="003E207F"/>
    <w:rsid w:val="003F0CA9"/>
    <w:rsid w:val="003F1BE9"/>
    <w:rsid w:val="003F220B"/>
    <w:rsid w:val="003F49ED"/>
    <w:rsid w:val="003F5CA7"/>
    <w:rsid w:val="003F5EB9"/>
    <w:rsid w:val="003F6C7D"/>
    <w:rsid w:val="003F7D7B"/>
    <w:rsid w:val="0040293C"/>
    <w:rsid w:val="004031C2"/>
    <w:rsid w:val="004050B2"/>
    <w:rsid w:val="00405ACF"/>
    <w:rsid w:val="00405D6C"/>
    <w:rsid w:val="004066BF"/>
    <w:rsid w:val="00407455"/>
    <w:rsid w:val="00414294"/>
    <w:rsid w:val="004155E0"/>
    <w:rsid w:val="0041618E"/>
    <w:rsid w:val="00422516"/>
    <w:rsid w:val="00422592"/>
    <w:rsid w:val="00424317"/>
    <w:rsid w:val="0043012D"/>
    <w:rsid w:val="00431C73"/>
    <w:rsid w:val="0043406D"/>
    <w:rsid w:val="0043605E"/>
    <w:rsid w:val="004369C1"/>
    <w:rsid w:val="004371F1"/>
    <w:rsid w:val="00437676"/>
    <w:rsid w:val="00440539"/>
    <w:rsid w:val="00441F00"/>
    <w:rsid w:val="00444D35"/>
    <w:rsid w:val="00452168"/>
    <w:rsid w:val="0045623A"/>
    <w:rsid w:val="00456A6E"/>
    <w:rsid w:val="00456D28"/>
    <w:rsid w:val="004606DB"/>
    <w:rsid w:val="00462737"/>
    <w:rsid w:val="00466B31"/>
    <w:rsid w:val="004725CD"/>
    <w:rsid w:val="00475720"/>
    <w:rsid w:val="00477E1A"/>
    <w:rsid w:val="00480883"/>
    <w:rsid w:val="00480FD7"/>
    <w:rsid w:val="00481622"/>
    <w:rsid w:val="00482884"/>
    <w:rsid w:val="0048509F"/>
    <w:rsid w:val="0048576F"/>
    <w:rsid w:val="00486E11"/>
    <w:rsid w:val="00486E84"/>
    <w:rsid w:val="0048781B"/>
    <w:rsid w:val="00494929"/>
    <w:rsid w:val="00494B6E"/>
    <w:rsid w:val="004962A6"/>
    <w:rsid w:val="00496539"/>
    <w:rsid w:val="00497F70"/>
    <w:rsid w:val="004A4F59"/>
    <w:rsid w:val="004A6E35"/>
    <w:rsid w:val="004B1F70"/>
    <w:rsid w:val="004B2A0A"/>
    <w:rsid w:val="004B4579"/>
    <w:rsid w:val="004C3916"/>
    <w:rsid w:val="004C5384"/>
    <w:rsid w:val="004D00E0"/>
    <w:rsid w:val="004D117B"/>
    <w:rsid w:val="004D1A7C"/>
    <w:rsid w:val="004D22F9"/>
    <w:rsid w:val="004D2EEE"/>
    <w:rsid w:val="004E0DFE"/>
    <w:rsid w:val="004E224E"/>
    <w:rsid w:val="004E2C7A"/>
    <w:rsid w:val="004E3C37"/>
    <w:rsid w:val="004E401F"/>
    <w:rsid w:val="004E56E8"/>
    <w:rsid w:val="004E6647"/>
    <w:rsid w:val="004E73FF"/>
    <w:rsid w:val="004F0C3B"/>
    <w:rsid w:val="004F603D"/>
    <w:rsid w:val="00502BBD"/>
    <w:rsid w:val="005030A6"/>
    <w:rsid w:val="00504608"/>
    <w:rsid w:val="00504EB0"/>
    <w:rsid w:val="0050603C"/>
    <w:rsid w:val="005064DC"/>
    <w:rsid w:val="005068AE"/>
    <w:rsid w:val="0050752B"/>
    <w:rsid w:val="005078A6"/>
    <w:rsid w:val="00507F2D"/>
    <w:rsid w:val="00513C04"/>
    <w:rsid w:val="00514DDA"/>
    <w:rsid w:val="005177C7"/>
    <w:rsid w:val="00521579"/>
    <w:rsid w:val="00524771"/>
    <w:rsid w:val="00525583"/>
    <w:rsid w:val="0052657B"/>
    <w:rsid w:val="0052762B"/>
    <w:rsid w:val="00531667"/>
    <w:rsid w:val="00534A50"/>
    <w:rsid w:val="00534B7A"/>
    <w:rsid w:val="005359B3"/>
    <w:rsid w:val="0054277B"/>
    <w:rsid w:val="00546BB2"/>
    <w:rsid w:val="00550E66"/>
    <w:rsid w:val="005511F2"/>
    <w:rsid w:val="00551CEE"/>
    <w:rsid w:val="00554209"/>
    <w:rsid w:val="005575AC"/>
    <w:rsid w:val="00557C63"/>
    <w:rsid w:val="005606CE"/>
    <w:rsid w:val="005613D6"/>
    <w:rsid w:val="00561537"/>
    <w:rsid w:val="00561A7A"/>
    <w:rsid w:val="00564D28"/>
    <w:rsid w:val="0056576B"/>
    <w:rsid w:val="00566941"/>
    <w:rsid w:val="005769D0"/>
    <w:rsid w:val="00580193"/>
    <w:rsid w:val="00585A00"/>
    <w:rsid w:val="00592A46"/>
    <w:rsid w:val="00592D95"/>
    <w:rsid w:val="0059486E"/>
    <w:rsid w:val="00595E35"/>
    <w:rsid w:val="005A31C1"/>
    <w:rsid w:val="005B226D"/>
    <w:rsid w:val="005B46C2"/>
    <w:rsid w:val="005B7247"/>
    <w:rsid w:val="005C4205"/>
    <w:rsid w:val="005C4723"/>
    <w:rsid w:val="005D069A"/>
    <w:rsid w:val="005D0B9C"/>
    <w:rsid w:val="005D68AF"/>
    <w:rsid w:val="005E2A49"/>
    <w:rsid w:val="005E2EA7"/>
    <w:rsid w:val="005E4CA2"/>
    <w:rsid w:val="005E688E"/>
    <w:rsid w:val="005F2818"/>
    <w:rsid w:val="005F371A"/>
    <w:rsid w:val="005F7703"/>
    <w:rsid w:val="00601065"/>
    <w:rsid w:val="006061B4"/>
    <w:rsid w:val="00606929"/>
    <w:rsid w:val="00607993"/>
    <w:rsid w:val="006113A1"/>
    <w:rsid w:val="00623358"/>
    <w:rsid w:val="00623758"/>
    <w:rsid w:val="00626BF5"/>
    <w:rsid w:val="00626E05"/>
    <w:rsid w:val="006315BB"/>
    <w:rsid w:val="0063325C"/>
    <w:rsid w:val="00635ADF"/>
    <w:rsid w:val="00635D2F"/>
    <w:rsid w:val="00636798"/>
    <w:rsid w:val="00637B70"/>
    <w:rsid w:val="00641D83"/>
    <w:rsid w:val="00641FB9"/>
    <w:rsid w:val="006420CD"/>
    <w:rsid w:val="006427EB"/>
    <w:rsid w:val="00652147"/>
    <w:rsid w:val="006534DE"/>
    <w:rsid w:val="006613DC"/>
    <w:rsid w:val="00664C26"/>
    <w:rsid w:val="00664F3D"/>
    <w:rsid w:val="00665E47"/>
    <w:rsid w:val="0067322D"/>
    <w:rsid w:val="006734E0"/>
    <w:rsid w:val="0067568A"/>
    <w:rsid w:val="00675DBE"/>
    <w:rsid w:val="00676872"/>
    <w:rsid w:val="00677A9B"/>
    <w:rsid w:val="00682374"/>
    <w:rsid w:val="00687596"/>
    <w:rsid w:val="00690078"/>
    <w:rsid w:val="00690D7A"/>
    <w:rsid w:val="00692B17"/>
    <w:rsid w:val="006936D3"/>
    <w:rsid w:val="006957CC"/>
    <w:rsid w:val="00696647"/>
    <w:rsid w:val="00696C6C"/>
    <w:rsid w:val="00697756"/>
    <w:rsid w:val="006A0495"/>
    <w:rsid w:val="006A1066"/>
    <w:rsid w:val="006A1533"/>
    <w:rsid w:val="006A1ECD"/>
    <w:rsid w:val="006A45D8"/>
    <w:rsid w:val="006A5F99"/>
    <w:rsid w:val="006A78FE"/>
    <w:rsid w:val="006B1C35"/>
    <w:rsid w:val="006B3B88"/>
    <w:rsid w:val="006B54F0"/>
    <w:rsid w:val="006B5990"/>
    <w:rsid w:val="006B69F2"/>
    <w:rsid w:val="006C5791"/>
    <w:rsid w:val="006D0950"/>
    <w:rsid w:val="006D6A60"/>
    <w:rsid w:val="006D6FED"/>
    <w:rsid w:val="006D7A14"/>
    <w:rsid w:val="006F228B"/>
    <w:rsid w:val="006F539E"/>
    <w:rsid w:val="006F5CC0"/>
    <w:rsid w:val="00702EB5"/>
    <w:rsid w:val="00702F07"/>
    <w:rsid w:val="007033F9"/>
    <w:rsid w:val="0070408B"/>
    <w:rsid w:val="007055C8"/>
    <w:rsid w:val="00707529"/>
    <w:rsid w:val="007105FA"/>
    <w:rsid w:val="00715F69"/>
    <w:rsid w:val="007216BB"/>
    <w:rsid w:val="00725184"/>
    <w:rsid w:val="007301BE"/>
    <w:rsid w:val="007316FD"/>
    <w:rsid w:val="007336AD"/>
    <w:rsid w:val="007577BD"/>
    <w:rsid w:val="00757CAC"/>
    <w:rsid w:val="00760662"/>
    <w:rsid w:val="00763860"/>
    <w:rsid w:val="00766B41"/>
    <w:rsid w:val="0077100B"/>
    <w:rsid w:val="00772387"/>
    <w:rsid w:val="00775A52"/>
    <w:rsid w:val="00780723"/>
    <w:rsid w:val="00781AA8"/>
    <w:rsid w:val="00783B8F"/>
    <w:rsid w:val="00787F68"/>
    <w:rsid w:val="00794D44"/>
    <w:rsid w:val="007952AB"/>
    <w:rsid w:val="00797ACA"/>
    <w:rsid w:val="007A040C"/>
    <w:rsid w:val="007A2ECF"/>
    <w:rsid w:val="007A4C5D"/>
    <w:rsid w:val="007B0285"/>
    <w:rsid w:val="007B378E"/>
    <w:rsid w:val="007B509C"/>
    <w:rsid w:val="007B5378"/>
    <w:rsid w:val="007B60D1"/>
    <w:rsid w:val="007B68BE"/>
    <w:rsid w:val="007C13E3"/>
    <w:rsid w:val="007C1DBC"/>
    <w:rsid w:val="007C6AA1"/>
    <w:rsid w:val="007C786D"/>
    <w:rsid w:val="007D0D35"/>
    <w:rsid w:val="007D2391"/>
    <w:rsid w:val="007D53F3"/>
    <w:rsid w:val="007D5F6F"/>
    <w:rsid w:val="007E5E0B"/>
    <w:rsid w:val="007F2387"/>
    <w:rsid w:val="007F50A0"/>
    <w:rsid w:val="007F616B"/>
    <w:rsid w:val="008001A7"/>
    <w:rsid w:val="008007EE"/>
    <w:rsid w:val="008038D0"/>
    <w:rsid w:val="00804F1F"/>
    <w:rsid w:val="008051EF"/>
    <w:rsid w:val="008101B2"/>
    <w:rsid w:val="008112D3"/>
    <w:rsid w:val="00812EB3"/>
    <w:rsid w:val="00813B6F"/>
    <w:rsid w:val="00814086"/>
    <w:rsid w:val="00817A9E"/>
    <w:rsid w:val="00817F79"/>
    <w:rsid w:val="008222C8"/>
    <w:rsid w:val="00823FAA"/>
    <w:rsid w:val="0082658E"/>
    <w:rsid w:val="0083345D"/>
    <w:rsid w:val="00846E26"/>
    <w:rsid w:val="0084794A"/>
    <w:rsid w:val="00847E2C"/>
    <w:rsid w:val="00853BF8"/>
    <w:rsid w:val="0085612D"/>
    <w:rsid w:val="008642D2"/>
    <w:rsid w:val="00873E68"/>
    <w:rsid w:val="0087563F"/>
    <w:rsid w:val="00883192"/>
    <w:rsid w:val="00884402"/>
    <w:rsid w:val="00895838"/>
    <w:rsid w:val="008967DC"/>
    <w:rsid w:val="00896F6D"/>
    <w:rsid w:val="008A2D5E"/>
    <w:rsid w:val="008A35AE"/>
    <w:rsid w:val="008A603C"/>
    <w:rsid w:val="008A7CEE"/>
    <w:rsid w:val="008B4B02"/>
    <w:rsid w:val="008B7C3F"/>
    <w:rsid w:val="008C24B2"/>
    <w:rsid w:val="008C309D"/>
    <w:rsid w:val="008D1F8E"/>
    <w:rsid w:val="008D256D"/>
    <w:rsid w:val="008E2211"/>
    <w:rsid w:val="008E4550"/>
    <w:rsid w:val="008E65D9"/>
    <w:rsid w:val="008F1B1B"/>
    <w:rsid w:val="008F3668"/>
    <w:rsid w:val="008F4204"/>
    <w:rsid w:val="008F66FD"/>
    <w:rsid w:val="00900B10"/>
    <w:rsid w:val="00917EC2"/>
    <w:rsid w:val="0092113B"/>
    <w:rsid w:val="009226E5"/>
    <w:rsid w:val="0092282F"/>
    <w:rsid w:val="00942180"/>
    <w:rsid w:val="00943FAA"/>
    <w:rsid w:val="009441DB"/>
    <w:rsid w:val="009454B8"/>
    <w:rsid w:val="0094712C"/>
    <w:rsid w:val="00950048"/>
    <w:rsid w:val="00950E3E"/>
    <w:rsid w:val="00952D6E"/>
    <w:rsid w:val="009530DE"/>
    <w:rsid w:val="0095536A"/>
    <w:rsid w:val="0096030A"/>
    <w:rsid w:val="00962B8B"/>
    <w:rsid w:val="00963B0C"/>
    <w:rsid w:val="00964EC7"/>
    <w:rsid w:val="00967432"/>
    <w:rsid w:val="0096747E"/>
    <w:rsid w:val="00971570"/>
    <w:rsid w:val="009749FD"/>
    <w:rsid w:val="00974BCC"/>
    <w:rsid w:val="00982197"/>
    <w:rsid w:val="0098445B"/>
    <w:rsid w:val="0098701F"/>
    <w:rsid w:val="00991552"/>
    <w:rsid w:val="009923CF"/>
    <w:rsid w:val="00994861"/>
    <w:rsid w:val="009A072E"/>
    <w:rsid w:val="009A0E46"/>
    <w:rsid w:val="009A2AD4"/>
    <w:rsid w:val="009A6B78"/>
    <w:rsid w:val="009A7434"/>
    <w:rsid w:val="009B203E"/>
    <w:rsid w:val="009B654E"/>
    <w:rsid w:val="009B781B"/>
    <w:rsid w:val="009C4C3D"/>
    <w:rsid w:val="009C5A6D"/>
    <w:rsid w:val="009C657A"/>
    <w:rsid w:val="009D137E"/>
    <w:rsid w:val="009D1993"/>
    <w:rsid w:val="009D65A0"/>
    <w:rsid w:val="009D6637"/>
    <w:rsid w:val="009D67C6"/>
    <w:rsid w:val="009D7BEA"/>
    <w:rsid w:val="009E09EF"/>
    <w:rsid w:val="009E14F7"/>
    <w:rsid w:val="009E15A3"/>
    <w:rsid w:val="009E31CE"/>
    <w:rsid w:val="009F27BF"/>
    <w:rsid w:val="009F309D"/>
    <w:rsid w:val="009F34AF"/>
    <w:rsid w:val="009F6F28"/>
    <w:rsid w:val="00A000A6"/>
    <w:rsid w:val="00A11BE0"/>
    <w:rsid w:val="00A132ED"/>
    <w:rsid w:val="00A20C0A"/>
    <w:rsid w:val="00A2671D"/>
    <w:rsid w:val="00A30147"/>
    <w:rsid w:val="00A32C4D"/>
    <w:rsid w:val="00A3319E"/>
    <w:rsid w:val="00A34075"/>
    <w:rsid w:val="00A3524B"/>
    <w:rsid w:val="00A3591F"/>
    <w:rsid w:val="00A414D5"/>
    <w:rsid w:val="00A42D4F"/>
    <w:rsid w:val="00A47CFF"/>
    <w:rsid w:val="00A5107F"/>
    <w:rsid w:val="00A51168"/>
    <w:rsid w:val="00A52B65"/>
    <w:rsid w:val="00A52DCD"/>
    <w:rsid w:val="00A52F5B"/>
    <w:rsid w:val="00A56DBE"/>
    <w:rsid w:val="00A60E66"/>
    <w:rsid w:val="00A61110"/>
    <w:rsid w:val="00A659CB"/>
    <w:rsid w:val="00A65C68"/>
    <w:rsid w:val="00A65DE2"/>
    <w:rsid w:val="00A665E7"/>
    <w:rsid w:val="00A679FF"/>
    <w:rsid w:val="00A67D7E"/>
    <w:rsid w:val="00A7018B"/>
    <w:rsid w:val="00A71EC2"/>
    <w:rsid w:val="00A73B13"/>
    <w:rsid w:val="00A74AED"/>
    <w:rsid w:val="00A768E3"/>
    <w:rsid w:val="00A7704E"/>
    <w:rsid w:val="00A81072"/>
    <w:rsid w:val="00A81F02"/>
    <w:rsid w:val="00A83B21"/>
    <w:rsid w:val="00A84A88"/>
    <w:rsid w:val="00A85CFB"/>
    <w:rsid w:val="00A8627D"/>
    <w:rsid w:val="00A90D02"/>
    <w:rsid w:val="00A9206F"/>
    <w:rsid w:val="00A96C6C"/>
    <w:rsid w:val="00AA0085"/>
    <w:rsid w:val="00AA4894"/>
    <w:rsid w:val="00AA6AA9"/>
    <w:rsid w:val="00AB182E"/>
    <w:rsid w:val="00AB1C72"/>
    <w:rsid w:val="00AB36AC"/>
    <w:rsid w:val="00AB436A"/>
    <w:rsid w:val="00AB539E"/>
    <w:rsid w:val="00AB72E7"/>
    <w:rsid w:val="00AC37B0"/>
    <w:rsid w:val="00AC3935"/>
    <w:rsid w:val="00AC45B1"/>
    <w:rsid w:val="00AD109B"/>
    <w:rsid w:val="00AD1E8C"/>
    <w:rsid w:val="00AD2C42"/>
    <w:rsid w:val="00AD33DA"/>
    <w:rsid w:val="00AD3687"/>
    <w:rsid w:val="00AD4FDA"/>
    <w:rsid w:val="00AD546B"/>
    <w:rsid w:val="00AE0A6B"/>
    <w:rsid w:val="00AE335B"/>
    <w:rsid w:val="00AE6069"/>
    <w:rsid w:val="00AE7229"/>
    <w:rsid w:val="00AE79EB"/>
    <w:rsid w:val="00AE7B18"/>
    <w:rsid w:val="00AF2225"/>
    <w:rsid w:val="00AF3EEF"/>
    <w:rsid w:val="00AF4EE0"/>
    <w:rsid w:val="00AF5DBE"/>
    <w:rsid w:val="00AF7221"/>
    <w:rsid w:val="00B00140"/>
    <w:rsid w:val="00B00321"/>
    <w:rsid w:val="00B012AF"/>
    <w:rsid w:val="00B01D3D"/>
    <w:rsid w:val="00B06867"/>
    <w:rsid w:val="00B06B54"/>
    <w:rsid w:val="00B11505"/>
    <w:rsid w:val="00B117ED"/>
    <w:rsid w:val="00B11D12"/>
    <w:rsid w:val="00B25FA0"/>
    <w:rsid w:val="00B31069"/>
    <w:rsid w:val="00B37ED9"/>
    <w:rsid w:val="00B37F97"/>
    <w:rsid w:val="00B41CAE"/>
    <w:rsid w:val="00B44A7B"/>
    <w:rsid w:val="00B45A94"/>
    <w:rsid w:val="00B470E1"/>
    <w:rsid w:val="00B572C2"/>
    <w:rsid w:val="00B60AA3"/>
    <w:rsid w:val="00B627C4"/>
    <w:rsid w:val="00B6606E"/>
    <w:rsid w:val="00B733AD"/>
    <w:rsid w:val="00B73B80"/>
    <w:rsid w:val="00B74662"/>
    <w:rsid w:val="00B76749"/>
    <w:rsid w:val="00B775FA"/>
    <w:rsid w:val="00B91C9E"/>
    <w:rsid w:val="00B92719"/>
    <w:rsid w:val="00B94F33"/>
    <w:rsid w:val="00B96BFD"/>
    <w:rsid w:val="00BA1211"/>
    <w:rsid w:val="00BA5283"/>
    <w:rsid w:val="00BA59DF"/>
    <w:rsid w:val="00BA5FB4"/>
    <w:rsid w:val="00BB0C33"/>
    <w:rsid w:val="00BB3A07"/>
    <w:rsid w:val="00BC1E94"/>
    <w:rsid w:val="00BC23F0"/>
    <w:rsid w:val="00BC298E"/>
    <w:rsid w:val="00BC38F6"/>
    <w:rsid w:val="00BC7F1D"/>
    <w:rsid w:val="00BD2C0A"/>
    <w:rsid w:val="00BE125A"/>
    <w:rsid w:val="00BE134F"/>
    <w:rsid w:val="00BE69F7"/>
    <w:rsid w:val="00BF08FD"/>
    <w:rsid w:val="00BF1F3A"/>
    <w:rsid w:val="00BF205A"/>
    <w:rsid w:val="00BF3C54"/>
    <w:rsid w:val="00BF3FE5"/>
    <w:rsid w:val="00BF4828"/>
    <w:rsid w:val="00C035D3"/>
    <w:rsid w:val="00C05525"/>
    <w:rsid w:val="00C06FCC"/>
    <w:rsid w:val="00C078D1"/>
    <w:rsid w:val="00C14E4F"/>
    <w:rsid w:val="00C151EB"/>
    <w:rsid w:val="00C164BE"/>
    <w:rsid w:val="00C22D78"/>
    <w:rsid w:val="00C24BBD"/>
    <w:rsid w:val="00C26368"/>
    <w:rsid w:val="00C3375D"/>
    <w:rsid w:val="00C36CFD"/>
    <w:rsid w:val="00C37F84"/>
    <w:rsid w:val="00C43B52"/>
    <w:rsid w:val="00C443B5"/>
    <w:rsid w:val="00C4544C"/>
    <w:rsid w:val="00C54F4B"/>
    <w:rsid w:val="00C67897"/>
    <w:rsid w:val="00C71DEC"/>
    <w:rsid w:val="00C72815"/>
    <w:rsid w:val="00C736F5"/>
    <w:rsid w:val="00C73D2C"/>
    <w:rsid w:val="00C82C66"/>
    <w:rsid w:val="00C85C88"/>
    <w:rsid w:val="00C914D4"/>
    <w:rsid w:val="00C93387"/>
    <w:rsid w:val="00C93E1C"/>
    <w:rsid w:val="00C93E9D"/>
    <w:rsid w:val="00C95DE0"/>
    <w:rsid w:val="00C95EC7"/>
    <w:rsid w:val="00CA3AE1"/>
    <w:rsid w:val="00CA5775"/>
    <w:rsid w:val="00CA5F10"/>
    <w:rsid w:val="00CB1301"/>
    <w:rsid w:val="00CB1B2D"/>
    <w:rsid w:val="00CB36EF"/>
    <w:rsid w:val="00CB3BF9"/>
    <w:rsid w:val="00CB6B3D"/>
    <w:rsid w:val="00CB71D4"/>
    <w:rsid w:val="00CC5DE4"/>
    <w:rsid w:val="00CC6DCE"/>
    <w:rsid w:val="00CD1AF4"/>
    <w:rsid w:val="00CE09FA"/>
    <w:rsid w:val="00CE310B"/>
    <w:rsid w:val="00CE7B10"/>
    <w:rsid w:val="00CF0EDE"/>
    <w:rsid w:val="00CF560A"/>
    <w:rsid w:val="00CF57F3"/>
    <w:rsid w:val="00CF6CD9"/>
    <w:rsid w:val="00D04243"/>
    <w:rsid w:val="00D0576D"/>
    <w:rsid w:val="00D148F9"/>
    <w:rsid w:val="00D16A73"/>
    <w:rsid w:val="00D16CB3"/>
    <w:rsid w:val="00D17F06"/>
    <w:rsid w:val="00D2242E"/>
    <w:rsid w:val="00D30FAE"/>
    <w:rsid w:val="00D3369E"/>
    <w:rsid w:val="00D345E1"/>
    <w:rsid w:val="00D34763"/>
    <w:rsid w:val="00D4241E"/>
    <w:rsid w:val="00D47121"/>
    <w:rsid w:val="00D53C09"/>
    <w:rsid w:val="00D53D2B"/>
    <w:rsid w:val="00D549E4"/>
    <w:rsid w:val="00D5782E"/>
    <w:rsid w:val="00D60299"/>
    <w:rsid w:val="00D60CEB"/>
    <w:rsid w:val="00D630FA"/>
    <w:rsid w:val="00D646CD"/>
    <w:rsid w:val="00D653D5"/>
    <w:rsid w:val="00D66BCD"/>
    <w:rsid w:val="00D722D7"/>
    <w:rsid w:val="00D72636"/>
    <w:rsid w:val="00D741FD"/>
    <w:rsid w:val="00D7637B"/>
    <w:rsid w:val="00D913CB"/>
    <w:rsid w:val="00D91B9B"/>
    <w:rsid w:val="00D949E4"/>
    <w:rsid w:val="00D95A45"/>
    <w:rsid w:val="00D96BC6"/>
    <w:rsid w:val="00D97859"/>
    <w:rsid w:val="00DA22E2"/>
    <w:rsid w:val="00DA2623"/>
    <w:rsid w:val="00DA2A7E"/>
    <w:rsid w:val="00DA4FDD"/>
    <w:rsid w:val="00DB04BF"/>
    <w:rsid w:val="00DB4CD2"/>
    <w:rsid w:val="00DB5B16"/>
    <w:rsid w:val="00DB7FFB"/>
    <w:rsid w:val="00DC309B"/>
    <w:rsid w:val="00DD045E"/>
    <w:rsid w:val="00DD1759"/>
    <w:rsid w:val="00DD293C"/>
    <w:rsid w:val="00DD4054"/>
    <w:rsid w:val="00DE71BC"/>
    <w:rsid w:val="00E01278"/>
    <w:rsid w:val="00E0558D"/>
    <w:rsid w:val="00E06F9F"/>
    <w:rsid w:val="00E10A1A"/>
    <w:rsid w:val="00E14593"/>
    <w:rsid w:val="00E15F9C"/>
    <w:rsid w:val="00E255BF"/>
    <w:rsid w:val="00E27E6E"/>
    <w:rsid w:val="00E30F94"/>
    <w:rsid w:val="00E318C2"/>
    <w:rsid w:val="00E32937"/>
    <w:rsid w:val="00E3398E"/>
    <w:rsid w:val="00E36A9C"/>
    <w:rsid w:val="00E401D6"/>
    <w:rsid w:val="00E41663"/>
    <w:rsid w:val="00E41A94"/>
    <w:rsid w:val="00E45C72"/>
    <w:rsid w:val="00E50836"/>
    <w:rsid w:val="00E56206"/>
    <w:rsid w:val="00E57548"/>
    <w:rsid w:val="00E60A45"/>
    <w:rsid w:val="00E63978"/>
    <w:rsid w:val="00E654AC"/>
    <w:rsid w:val="00E6793F"/>
    <w:rsid w:val="00E7097C"/>
    <w:rsid w:val="00E74BA2"/>
    <w:rsid w:val="00E7796D"/>
    <w:rsid w:val="00E80A96"/>
    <w:rsid w:val="00E81DF6"/>
    <w:rsid w:val="00E840C8"/>
    <w:rsid w:val="00E9018F"/>
    <w:rsid w:val="00E91988"/>
    <w:rsid w:val="00E92A41"/>
    <w:rsid w:val="00E932F0"/>
    <w:rsid w:val="00EB038B"/>
    <w:rsid w:val="00EB1465"/>
    <w:rsid w:val="00EB1973"/>
    <w:rsid w:val="00EB2C12"/>
    <w:rsid w:val="00EB3DE0"/>
    <w:rsid w:val="00EC542A"/>
    <w:rsid w:val="00ED1250"/>
    <w:rsid w:val="00ED2E25"/>
    <w:rsid w:val="00ED3406"/>
    <w:rsid w:val="00ED34DF"/>
    <w:rsid w:val="00ED3751"/>
    <w:rsid w:val="00ED38B3"/>
    <w:rsid w:val="00ED58DA"/>
    <w:rsid w:val="00ED6877"/>
    <w:rsid w:val="00EE1360"/>
    <w:rsid w:val="00EE1B99"/>
    <w:rsid w:val="00EE22FF"/>
    <w:rsid w:val="00EE4773"/>
    <w:rsid w:val="00EE554F"/>
    <w:rsid w:val="00EE591B"/>
    <w:rsid w:val="00EE62D1"/>
    <w:rsid w:val="00EF1A9D"/>
    <w:rsid w:val="00EF24C3"/>
    <w:rsid w:val="00EF4AD5"/>
    <w:rsid w:val="00EF4EEB"/>
    <w:rsid w:val="00EF7EF9"/>
    <w:rsid w:val="00F0153D"/>
    <w:rsid w:val="00F030A1"/>
    <w:rsid w:val="00F039D6"/>
    <w:rsid w:val="00F04C5C"/>
    <w:rsid w:val="00F05FE2"/>
    <w:rsid w:val="00F11D3F"/>
    <w:rsid w:val="00F1498C"/>
    <w:rsid w:val="00F15CBA"/>
    <w:rsid w:val="00F175E7"/>
    <w:rsid w:val="00F20D75"/>
    <w:rsid w:val="00F218FD"/>
    <w:rsid w:val="00F22575"/>
    <w:rsid w:val="00F33712"/>
    <w:rsid w:val="00F33EE3"/>
    <w:rsid w:val="00F34410"/>
    <w:rsid w:val="00F36ED3"/>
    <w:rsid w:val="00F417E9"/>
    <w:rsid w:val="00F439F1"/>
    <w:rsid w:val="00F4783C"/>
    <w:rsid w:val="00F47D89"/>
    <w:rsid w:val="00F51296"/>
    <w:rsid w:val="00F5189B"/>
    <w:rsid w:val="00F54671"/>
    <w:rsid w:val="00F6069F"/>
    <w:rsid w:val="00F60A9E"/>
    <w:rsid w:val="00F60E25"/>
    <w:rsid w:val="00F6389E"/>
    <w:rsid w:val="00F64109"/>
    <w:rsid w:val="00F6439B"/>
    <w:rsid w:val="00F64FDB"/>
    <w:rsid w:val="00F65F01"/>
    <w:rsid w:val="00F751DF"/>
    <w:rsid w:val="00F86221"/>
    <w:rsid w:val="00F9091E"/>
    <w:rsid w:val="00F93C52"/>
    <w:rsid w:val="00F95830"/>
    <w:rsid w:val="00FA68CB"/>
    <w:rsid w:val="00FB1087"/>
    <w:rsid w:val="00FB6399"/>
    <w:rsid w:val="00FB68DA"/>
    <w:rsid w:val="00FC0239"/>
    <w:rsid w:val="00FC331C"/>
    <w:rsid w:val="00FC66C0"/>
    <w:rsid w:val="00FC6A23"/>
    <w:rsid w:val="00FD25FA"/>
    <w:rsid w:val="00FD33A6"/>
    <w:rsid w:val="00FD50C1"/>
    <w:rsid w:val="00FD6C72"/>
    <w:rsid w:val="00FE1637"/>
    <w:rsid w:val="00FE413B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9F6164C"/>
  <w15:docId w15:val="{7554FBCF-12E8-48A6-8B57-35DF3C2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30"/>
    <w:rPr>
      <w:sz w:val="24"/>
    </w:rPr>
  </w:style>
  <w:style w:type="paragraph" w:styleId="Heading1">
    <w:name w:val="heading 1"/>
    <w:basedOn w:val="Normal"/>
    <w:next w:val="Normal"/>
    <w:qFormat/>
    <w:rsid w:val="00F15CBA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7E0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D256D"/>
    <w:pPr>
      <w:jc w:val="center"/>
    </w:pPr>
    <w:rPr>
      <w:b/>
      <w:color w:val="0000FF"/>
    </w:rPr>
  </w:style>
  <w:style w:type="paragraph" w:styleId="BodyTextIndent2">
    <w:name w:val="Body Text Indent 2"/>
    <w:basedOn w:val="Normal"/>
    <w:rsid w:val="008D256D"/>
    <w:pPr>
      <w:spacing w:after="120" w:line="480" w:lineRule="auto"/>
      <w:ind w:left="360"/>
    </w:pPr>
  </w:style>
  <w:style w:type="character" w:styleId="Hyperlink">
    <w:name w:val="Hyperlink"/>
    <w:basedOn w:val="DefaultParagraphFont"/>
    <w:rsid w:val="008D256D"/>
    <w:rPr>
      <w:color w:val="0000FF"/>
      <w:u w:val="single"/>
    </w:rPr>
  </w:style>
  <w:style w:type="paragraph" w:styleId="NormalWeb">
    <w:name w:val="Normal (Web)"/>
    <w:basedOn w:val="Normal"/>
    <w:rsid w:val="008001A7"/>
    <w:pPr>
      <w:spacing w:before="100" w:beforeAutospacing="1" w:after="100" w:afterAutospacing="1"/>
    </w:pPr>
    <w:rPr>
      <w:color w:val="000099"/>
      <w:szCs w:val="24"/>
    </w:rPr>
  </w:style>
  <w:style w:type="table" w:styleId="TableGrid">
    <w:name w:val="Table Grid"/>
    <w:basedOn w:val="TableNormal"/>
    <w:rsid w:val="0048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8F3668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41618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15CBA"/>
    <w:pPr>
      <w:spacing w:after="120"/>
    </w:pPr>
  </w:style>
  <w:style w:type="character" w:styleId="PageNumber">
    <w:name w:val="page number"/>
    <w:basedOn w:val="DefaultParagraphFont"/>
    <w:rsid w:val="002D58C0"/>
  </w:style>
  <w:style w:type="paragraph" w:styleId="BalloonText">
    <w:name w:val="Balloon Text"/>
    <w:basedOn w:val="Normal"/>
    <w:semiHidden/>
    <w:rsid w:val="006613DC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2827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OOG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adorsey</dc:creator>
  <cp:keywords/>
  <dc:description/>
  <cp:lastModifiedBy>Anne Dorsey</cp:lastModifiedBy>
  <cp:revision>3</cp:revision>
  <cp:lastPrinted>2017-05-17T19:14:00Z</cp:lastPrinted>
  <dcterms:created xsi:type="dcterms:W3CDTF">2021-03-29T18:05:00Z</dcterms:created>
  <dcterms:modified xsi:type="dcterms:W3CDTF">2021-03-29T18:08:00Z</dcterms:modified>
</cp:coreProperties>
</file>